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501E8" w14:textId="01A9A1DD" w:rsidR="00F0519B" w:rsidRPr="007132EC" w:rsidRDefault="00F0519B" w:rsidP="00F968E6">
      <w:pPr>
        <w:rPr>
          <w:rStyle w:val="Zwaar"/>
        </w:rPr>
      </w:pPr>
      <w:r w:rsidRPr="007132EC">
        <w:rPr>
          <w:rStyle w:val="Zwaar"/>
        </w:rPr>
        <w:t xml:space="preserve">Wijkberaad </w:t>
      </w:r>
      <w:r w:rsidR="00436578" w:rsidRPr="007132EC">
        <w:rPr>
          <w:rStyle w:val="Zwaar"/>
        </w:rPr>
        <w:t>B</w:t>
      </w:r>
      <w:r w:rsidRPr="007132EC">
        <w:rPr>
          <w:rStyle w:val="Zwaar"/>
        </w:rPr>
        <w:t>ewonersorganis</w:t>
      </w:r>
      <w:r w:rsidR="000561DB" w:rsidRPr="007132EC">
        <w:rPr>
          <w:rStyle w:val="Zwaar"/>
        </w:rPr>
        <w:t>atie Archipel &amp; Willemspark</w:t>
      </w:r>
      <w:r w:rsidR="007E2B0C" w:rsidRPr="007132EC">
        <w:rPr>
          <w:rStyle w:val="Zwaar"/>
        </w:rPr>
        <w:t xml:space="preserve"> </w:t>
      </w:r>
      <w:r w:rsidR="001E3F69" w:rsidRPr="007132EC">
        <w:rPr>
          <w:rStyle w:val="Zwaar"/>
        </w:rPr>
        <w:t>17 mei 2022</w:t>
      </w:r>
    </w:p>
    <w:p w14:paraId="3AD6CD57" w14:textId="77777777" w:rsidR="007E2B0C" w:rsidRPr="00CD1BA9" w:rsidRDefault="007E2B0C" w:rsidP="00F968E6"/>
    <w:p w14:paraId="0517E006" w14:textId="622A175B" w:rsidR="007E2B0C" w:rsidRPr="007132EC" w:rsidRDefault="007E2B0C" w:rsidP="003A779B">
      <w:pPr>
        <w:pStyle w:val="Geenafstand"/>
        <w:ind w:left="567"/>
        <w:rPr>
          <w:rFonts w:asciiTheme="minorHAnsi" w:hAnsiTheme="minorHAnsi" w:cstheme="minorHAnsi"/>
        </w:rPr>
      </w:pPr>
      <w:r w:rsidRPr="007132EC">
        <w:rPr>
          <w:rFonts w:asciiTheme="minorHAnsi" w:hAnsiTheme="minorHAnsi" w:cstheme="minorHAnsi"/>
          <w:b/>
          <w:sz w:val="20"/>
          <w:szCs w:val="20"/>
        </w:rPr>
        <w:t>Bestuur</w:t>
      </w:r>
      <w:r w:rsidR="003A779B">
        <w:rPr>
          <w:rFonts w:asciiTheme="minorHAnsi" w:hAnsiTheme="minorHAnsi" w:cstheme="minorHAnsi"/>
          <w:b/>
          <w:sz w:val="20"/>
          <w:szCs w:val="20"/>
        </w:rPr>
        <w:t>:</w:t>
      </w:r>
      <w:r w:rsidR="003A779B">
        <w:rPr>
          <w:rFonts w:asciiTheme="minorHAnsi" w:hAnsiTheme="minorHAnsi" w:cstheme="minorHAnsi"/>
          <w:b/>
          <w:sz w:val="20"/>
          <w:szCs w:val="20"/>
        </w:rPr>
        <w:tab/>
      </w:r>
      <w:r w:rsidR="003A779B">
        <w:rPr>
          <w:rFonts w:asciiTheme="minorHAnsi" w:hAnsiTheme="minorHAnsi" w:cstheme="minorHAnsi"/>
          <w:b/>
          <w:sz w:val="20"/>
          <w:szCs w:val="20"/>
        </w:rPr>
        <w:tab/>
      </w:r>
      <w:r w:rsidR="001E3F69" w:rsidRPr="007132EC">
        <w:rPr>
          <w:rFonts w:asciiTheme="minorHAnsi" w:hAnsiTheme="minorHAnsi" w:cstheme="minorHAnsi"/>
          <w:sz w:val="20"/>
          <w:szCs w:val="20"/>
        </w:rPr>
        <w:t>Wouter Buwalda (voorzitter), Derk Hazekamp, Ruud Klein, Agnès Philipse, Niels van den Berg.</w:t>
      </w:r>
    </w:p>
    <w:p w14:paraId="47D32A74" w14:textId="298EB107" w:rsidR="003063C5" w:rsidRPr="00CD1BA9" w:rsidRDefault="007E2B0C" w:rsidP="00F968E6">
      <w:r w:rsidRPr="00CD1BA9">
        <w:rPr>
          <w:b/>
        </w:rPr>
        <w:t>Aanwezi</w:t>
      </w:r>
      <w:r w:rsidR="003A779B">
        <w:rPr>
          <w:b/>
        </w:rPr>
        <w:t>g</w:t>
      </w:r>
      <w:r w:rsidR="003A779B">
        <w:rPr>
          <w:b/>
        </w:rPr>
        <w:tab/>
      </w:r>
      <w:r w:rsidRPr="00CD1BA9">
        <w:tab/>
      </w:r>
      <w:r w:rsidR="00203BAD" w:rsidRPr="00CD1BA9">
        <w:t xml:space="preserve">Betty Aardewerk, Jelle de Boer, Bert Bos, Jaap-Jan Brouwer, Luc Brocken (Gemeente), </w:t>
      </w:r>
    </w:p>
    <w:p w14:paraId="275B0135" w14:textId="77777777" w:rsidR="003A779B" w:rsidRDefault="009E2B7B" w:rsidP="00F968E6">
      <w:r w:rsidRPr="00CD1BA9">
        <w:t>H</w:t>
      </w:r>
      <w:r w:rsidR="00203BAD" w:rsidRPr="00CD1BA9">
        <w:t>ans</w:t>
      </w:r>
      <w:r w:rsidRPr="00CD1BA9">
        <w:t xml:space="preserve"> Bussink, M</w:t>
      </w:r>
      <w:r w:rsidR="00203BAD" w:rsidRPr="00CD1BA9">
        <w:t>arian</w:t>
      </w:r>
      <w:r w:rsidRPr="00CD1BA9">
        <w:t xml:space="preserve"> Bussink</w:t>
      </w:r>
      <w:r w:rsidR="003705B1" w:rsidRPr="00CD1BA9">
        <w:t>,</w:t>
      </w:r>
      <w:r w:rsidR="00754A62" w:rsidRPr="00CD1BA9">
        <w:t xml:space="preserve"> </w:t>
      </w:r>
      <w:r w:rsidR="00203BAD" w:rsidRPr="00CD1BA9">
        <w:t xml:space="preserve">Andrew van Esch, </w:t>
      </w:r>
      <w:r w:rsidR="00B953FC" w:rsidRPr="00CD1BA9">
        <w:t>Mark Ettekoven de Vaal (Handhaving)</w:t>
      </w:r>
      <w:r w:rsidR="00203BAD" w:rsidRPr="00CD1BA9">
        <w:t>,</w:t>
      </w:r>
    </w:p>
    <w:p w14:paraId="5DBA0BB3" w14:textId="694A0CAB" w:rsidR="003A779B" w:rsidRDefault="00203BAD" w:rsidP="00F968E6">
      <w:r w:rsidRPr="00CD1BA9">
        <w:t xml:space="preserve">Robert Kat (wijkagent), </w:t>
      </w:r>
      <w:r w:rsidR="00C827D6" w:rsidRPr="00CD1BA9">
        <w:t xml:space="preserve">Kiddy Kohnstamm, </w:t>
      </w:r>
      <w:r w:rsidR="008370E5" w:rsidRPr="00CD1BA9">
        <w:t xml:space="preserve">Auke van der Kooi, </w:t>
      </w:r>
      <w:r w:rsidR="00B953FC" w:rsidRPr="00CD1BA9">
        <w:t xml:space="preserve">Victoria Mendes de Leon, </w:t>
      </w:r>
    </w:p>
    <w:p w14:paraId="45B3DC84" w14:textId="77777777" w:rsidR="003A779B" w:rsidRDefault="008370E5" w:rsidP="00F968E6">
      <w:proofErr w:type="spellStart"/>
      <w:r w:rsidRPr="00CD1BA9">
        <w:t>Jeanneke</w:t>
      </w:r>
      <w:proofErr w:type="spellEnd"/>
      <w:r w:rsidRPr="00CD1BA9">
        <w:t xml:space="preserve"> Meijer, Isabelle van Milligen, Christien Modderman, </w:t>
      </w:r>
      <w:r w:rsidR="00B953FC" w:rsidRPr="00CD1BA9">
        <w:t xml:space="preserve">Robert van Moorsel, </w:t>
      </w:r>
      <w:r w:rsidRPr="00CD1BA9">
        <w:t xml:space="preserve">Gert Muller, </w:t>
      </w:r>
      <w:r w:rsidR="00754A62" w:rsidRPr="00CD1BA9">
        <w:t xml:space="preserve">Else Ponsen, </w:t>
      </w:r>
      <w:r w:rsidRPr="00CD1BA9">
        <w:t xml:space="preserve">Marie-Louise de Ridder, </w:t>
      </w:r>
      <w:r w:rsidR="00754A62" w:rsidRPr="00CD1BA9">
        <w:t>Erika Verhulst,</w:t>
      </w:r>
      <w:r w:rsidRPr="00CD1BA9">
        <w:t xml:space="preserve"> M</w:t>
      </w:r>
      <w:r w:rsidR="003A779B">
        <w:t>onica</w:t>
      </w:r>
      <w:r w:rsidR="003063C5" w:rsidRPr="00CD1BA9">
        <w:t xml:space="preserve"> </w:t>
      </w:r>
      <w:proofErr w:type="spellStart"/>
      <w:r w:rsidRPr="00CD1BA9">
        <w:t>Westpalm</w:t>
      </w:r>
      <w:proofErr w:type="spellEnd"/>
      <w:r w:rsidRPr="00CD1BA9">
        <w:t xml:space="preserve"> van Hoorn,</w:t>
      </w:r>
      <w:r w:rsidR="00C827D6" w:rsidRPr="00CD1BA9">
        <w:t xml:space="preserve"> </w:t>
      </w:r>
    </w:p>
    <w:p w14:paraId="5DBD07FD" w14:textId="45FAE870" w:rsidR="00F24CB3" w:rsidRPr="00CD1BA9" w:rsidRDefault="00C827D6" w:rsidP="00F968E6">
      <w:r w:rsidRPr="00CD1BA9">
        <w:t xml:space="preserve">Dick </w:t>
      </w:r>
      <w:proofErr w:type="spellStart"/>
      <w:r w:rsidRPr="00CD1BA9">
        <w:t>Zwaveling</w:t>
      </w:r>
      <w:proofErr w:type="spellEnd"/>
      <w:r w:rsidRPr="00CD1BA9">
        <w:t>,</w:t>
      </w:r>
      <w:r w:rsidR="00C47856" w:rsidRPr="00CD1BA9">
        <w:t xml:space="preserve"> </w:t>
      </w:r>
      <w:r w:rsidR="00012799" w:rsidRPr="00CD1BA9">
        <w:t>T</w:t>
      </w:r>
      <w:r w:rsidR="001E3F69" w:rsidRPr="00CD1BA9">
        <w:t>rudy</w:t>
      </w:r>
      <w:r w:rsidR="00012799" w:rsidRPr="00CD1BA9">
        <w:t xml:space="preserve"> Hollander (verslag)</w:t>
      </w:r>
    </w:p>
    <w:p w14:paraId="3A921F48" w14:textId="609B97CA" w:rsidR="0099764F" w:rsidRPr="00CD1BA9" w:rsidRDefault="007E2B0C" w:rsidP="00F968E6">
      <w:pPr>
        <w:pStyle w:val="Tekstzonderopmaak"/>
      </w:pPr>
      <w:r w:rsidRPr="00CD1BA9">
        <w:rPr>
          <w:b/>
        </w:rPr>
        <w:t>Verhinderd</w:t>
      </w:r>
      <w:r w:rsidRPr="00CD1BA9">
        <w:tab/>
      </w:r>
      <w:r w:rsidR="006370B2" w:rsidRPr="00CD1BA9">
        <w:t xml:space="preserve">Henk </w:t>
      </w:r>
      <w:proofErr w:type="spellStart"/>
      <w:r w:rsidR="006370B2" w:rsidRPr="00CD1BA9">
        <w:t>Fonhof</w:t>
      </w:r>
      <w:proofErr w:type="spellEnd"/>
      <w:r w:rsidR="006370B2" w:rsidRPr="00CD1BA9">
        <w:t xml:space="preserve">, Casper van </w:t>
      </w:r>
      <w:proofErr w:type="spellStart"/>
      <w:r w:rsidR="006370B2" w:rsidRPr="00CD1BA9">
        <w:t>Hooren</w:t>
      </w:r>
      <w:proofErr w:type="spellEnd"/>
      <w:r w:rsidR="006370B2" w:rsidRPr="00CD1BA9">
        <w:t xml:space="preserve">, Ad </w:t>
      </w:r>
      <w:proofErr w:type="spellStart"/>
      <w:r w:rsidR="006370B2" w:rsidRPr="00CD1BA9">
        <w:t>Quaedvlieg</w:t>
      </w:r>
      <w:proofErr w:type="spellEnd"/>
      <w:r w:rsidR="006370B2" w:rsidRPr="00CD1BA9">
        <w:t xml:space="preserve">, Michiel </w:t>
      </w:r>
      <w:proofErr w:type="spellStart"/>
      <w:r w:rsidR="006370B2" w:rsidRPr="00CD1BA9">
        <w:t>Quarles</w:t>
      </w:r>
      <w:proofErr w:type="spellEnd"/>
      <w:r w:rsidR="006370B2" w:rsidRPr="00CD1BA9">
        <w:t xml:space="preserve"> van </w:t>
      </w:r>
      <w:proofErr w:type="spellStart"/>
      <w:r w:rsidR="006370B2" w:rsidRPr="00CD1BA9">
        <w:t>Ufford</w:t>
      </w:r>
      <w:proofErr w:type="spellEnd"/>
      <w:r w:rsidR="003A779B">
        <w:t xml:space="preserve">, </w:t>
      </w:r>
      <w:r w:rsidR="00C827D6" w:rsidRPr="00CD1BA9">
        <w:t xml:space="preserve">Ad </w:t>
      </w:r>
      <w:proofErr w:type="spellStart"/>
      <w:r w:rsidR="00C827D6" w:rsidRPr="00CD1BA9">
        <w:t>Reijngoud</w:t>
      </w:r>
      <w:proofErr w:type="spellEnd"/>
    </w:p>
    <w:p w14:paraId="7B47FCA8" w14:textId="77777777" w:rsidR="0023644C" w:rsidRPr="00CD1BA9" w:rsidRDefault="0023644C" w:rsidP="00F968E6">
      <w:pPr>
        <w:pStyle w:val="Tekstzonderopmaak"/>
      </w:pPr>
    </w:p>
    <w:p w14:paraId="1376C3A2" w14:textId="3F032CBE" w:rsidR="003165D4" w:rsidRPr="007132EC" w:rsidRDefault="003B47BA" w:rsidP="00F968E6">
      <w:pPr>
        <w:pStyle w:val="Lijstalinea"/>
        <w:numPr>
          <w:ilvl w:val="0"/>
          <w:numId w:val="4"/>
        </w:numPr>
        <w:rPr>
          <w:rStyle w:val="Zwaar"/>
        </w:rPr>
      </w:pPr>
      <w:r w:rsidRPr="007132EC">
        <w:rPr>
          <w:rStyle w:val="Zwaar"/>
        </w:rPr>
        <w:t>Opening</w:t>
      </w:r>
      <w:r w:rsidR="002440BA" w:rsidRPr="007132EC">
        <w:rPr>
          <w:rStyle w:val="Zwaar"/>
        </w:rPr>
        <w:t>,</w:t>
      </w:r>
      <w:r w:rsidRPr="007132EC">
        <w:rPr>
          <w:rStyle w:val="Zwaar"/>
        </w:rPr>
        <w:t xml:space="preserve"> mededelingen</w:t>
      </w:r>
      <w:r w:rsidR="004818C2" w:rsidRPr="007132EC">
        <w:rPr>
          <w:rStyle w:val="Zwaar"/>
        </w:rPr>
        <w:t xml:space="preserve"> </w:t>
      </w:r>
    </w:p>
    <w:p w14:paraId="461FD841" w14:textId="4848AB37" w:rsidR="00C038DD" w:rsidRPr="00CD1BA9" w:rsidRDefault="00F24CB3" w:rsidP="00F968E6">
      <w:r w:rsidRPr="00CD1BA9">
        <w:t xml:space="preserve">De voorzitter verwelkomt </w:t>
      </w:r>
      <w:r w:rsidR="00B10494" w:rsidRPr="00CD1BA9">
        <w:t>d</w:t>
      </w:r>
      <w:r w:rsidRPr="00CD1BA9">
        <w:t>e aanwezige</w:t>
      </w:r>
      <w:r w:rsidR="001E139B" w:rsidRPr="00CD1BA9">
        <w:t>n</w:t>
      </w:r>
      <w:r w:rsidR="00BB7197" w:rsidRPr="00CD1BA9">
        <w:t xml:space="preserve"> en vraagt </w:t>
      </w:r>
      <w:r w:rsidR="00127989" w:rsidRPr="00CD1BA9">
        <w:t xml:space="preserve">allen </w:t>
      </w:r>
      <w:r w:rsidR="00BB7197" w:rsidRPr="00CD1BA9">
        <w:t>om de presentielijst in te vullen.</w:t>
      </w:r>
    </w:p>
    <w:p w14:paraId="0E63EFE3" w14:textId="551C23A3" w:rsidR="001E139B" w:rsidRPr="00CD1BA9" w:rsidRDefault="001E139B" w:rsidP="00F968E6"/>
    <w:p w14:paraId="4828BE22" w14:textId="309024D4" w:rsidR="00CD698A" w:rsidRPr="00CD1BA9" w:rsidRDefault="00911E92" w:rsidP="00F968E6">
      <w:r w:rsidRPr="00CD1BA9">
        <w:t>Be</w:t>
      </w:r>
      <w:r w:rsidR="00BB7197" w:rsidRPr="00CD1BA9">
        <w:t>richt</w:t>
      </w:r>
      <w:r w:rsidRPr="00CD1BA9">
        <w:t xml:space="preserve"> </w:t>
      </w:r>
      <w:r w:rsidR="00BB7197" w:rsidRPr="00CD1BA9">
        <w:t>van</w:t>
      </w:r>
      <w:r w:rsidRPr="00CD1BA9">
        <w:t xml:space="preserve"> </w:t>
      </w:r>
      <w:r w:rsidR="00BB7197" w:rsidRPr="00CD1BA9">
        <w:t>verhindering</w:t>
      </w:r>
      <w:r w:rsidR="00DA2283" w:rsidRPr="00CD1BA9">
        <w:t>:</w:t>
      </w:r>
      <w:r w:rsidR="00BB7197" w:rsidRPr="00CD1BA9">
        <w:t xml:space="preserve"> </w:t>
      </w:r>
      <w:r w:rsidR="00C827D6" w:rsidRPr="00CD1BA9">
        <w:t xml:space="preserve">Henk </w:t>
      </w:r>
      <w:proofErr w:type="spellStart"/>
      <w:r w:rsidR="00BB7197" w:rsidRPr="00CD1BA9">
        <w:t>F</w:t>
      </w:r>
      <w:r w:rsidR="00C827D6" w:rsidRPr="00CD1BA9">
        <w:t>onhof</w:t>
      </w:r>
      <w:proofErr w:type="spellEnd"/>
      <w:r w:rsidR="00C827D6" w:rsidRPr="00CD1BA9">
        <w:t xml:space="preserve">, Casper van </w:t>
      </w:r>
      <w:proofErr w:type="spellStart"/>
      <w:r w:rsidR="00C827D6" w:rsidRPr="00CD1BA9">
        <w:t>Hooren</w:t>
      </w:r>
      <w:proofErr w:type="spellEnd"/>
      <w:r w:rsidR="00C827D6" w:rsidRPr="00CD1BA9">
        <w:t xml:space="preserve">, Ad </w:t>
      </w:r>
      <w:proofErr w:type="spellStart"/>
      <w:r w:rsidR="00C827D6" w:rsidRPr="00CD1BA9">
        <w:t>Reijngoud</w:t>
      </w:r>
      <w:proofErr w:type="spellEnd"/>
      <w:r w:rsidR="00C827D6" w:rsidRPr="00CD1BA9">
        <w:t xml:space="preserve">, Ad </w:t>
      </w:r>
      <w:proofErr w:type="spellStart"/>
      <w:r w:rsidR="00C827D6" w:rsidRPr="00CD1BA9">
        <w:t>Quaedvlieg</w:t>
      </w:r>
      <w:proofErr w:type="spellEnd"/>
      <w:r w:rsidR="00C827D6" w:rsidRPr="00CD1BA9">
        <w:t xml:space="preserve"> en Michiel </w:t>
      </w:r>
      <w:proofErr w:type="spellStart"/>
      <w:r w:rsidR="00C827D6" w:rsidRPr="00CD1BA9">
        <w:t>Quarles</w:t>
      </w:r>
      <w:proofErr w:type="spellEnd"/>
      <w:r w:rsidR="00C827D6" w:rsidRPr="00CD1BA9">
        <w:t xml:space="preserve"> van </w:t>
      </w:r>
      <w:proofErr w:type="spellStart"/>
      <w:r w:rsidR="00C827D6" w:rsidRPr="00CD1BA9">
        <w:t>Ufford</w:t>
      </w:r>
      <w:proofErr w:type="spellEnd"/>
      <w:r w:rsidR="00C827D6" w:rsidRPr="00CD1BA9">
        <w:t>.</w:t>
      </w:r>
    </w:p>
    <w:p w14:paraId="177DB059" w14:textId="77777777" w:rsidR="00CD698A" w:rsidRPr="00CD1BA9" w:rsidRDefault="00CD698A" w:rsidP="00F968E6"/>
    <w:p w14:paraId="50B8A1DE" w14:textId="09A51CA0" w:rsidR="006875F3" w:rsidRPr="007A40AF" w:rsidRDefault="00911E92" w:rsidP="00F968E6">
      <w:r w:rsidRPr="00B035B6">
        <w:t>M</w:t>
      </w:r>
      <w:r w:rsidR="00CD698A" w:rsidRPr="00B035B6">
        <w:t>ededelingen</w:t>
      </w:r>
      <w:r w:rsidR="00B035B6">
        <w:t xml:space="preserve"> </w:t>
      </w:r>
      <w:r w:rsidR="00CD698A" w:rsidRPr="00B035B6">
        <w:t>bestuur</w:t>
      </w:r>
      <w:r w:rsidR="00CD698A" w:rsidRPr="007A40AF">
        <w:t xml:space="preserve"> </w:t>
      </w:r>
    </w:p>
    <w:p w14:paraId="7B911DD9" w14:textId="77777777" w:rsidR="003063C5" w:rsidRPr="00CD1BA9" w:rsidRDefault="001E139B" w:rsidP="00F968E6">
      <w:r w:rsidRPr="00CD1BA9">
        <w:t xml:space="preserve">Niels van den Berg </w:t>
      </w:r>
      <w:r w:rsidR="003063C5" w:rsidRPr="00CD1BA9">
        <w:t xml:space="preserve">legt zijn functies als bestuurslid en voorzitter van de werkgroep Ruimtelijke ordening neer. </w:t>
      </w:r>
    </w:p>
    <w:p w14:paraId="3C51C1AA" w14:textId="47251F64" w:rsidR="00CD698A" w:rsidRPr="00CD1BA9" w:rsidRDefault="008B005C" w:rsidP="00F968E6">
      <w:r w:rsidRPr="00CD1BA9">
        <w:t>Vanwege werk en gezinsverplichtingen heeft h</w:t>
      </w:r>
      <w:r w:rsidR="00EC26BE" w:rsidRPr="00CD1BA9">
        <w:t>ij geen tijd meer voor deze activiteiten. Het goede nieuws is dat de werkgroep hem he</w:t>
      </w:r>
      <w:r w:rsidRPr="00CD1BA9">
        <w:t xml:space="preserve">eft </w:t>
      </w:r>
      <w:r w:rsidR="00EC26BE" w:rsidRPr="00CD1BA9">
        <w:t xml:space="preserve">gevraagd om in de werkgroep te blijven, zodat hij zo nu en dan bij kan springen. </w:t>
      </w:r>
      <w:r w:rsidR="00DA2283" w:rsidRPr="00CD1BA9">
        <w:t xml:space="preserve">Niels sloot zich aan </w:t>
      </w:r>
      <w:r w:rsidR="00EC26BE" w:rsidRPr="00CD1BA9">
        <w:t xml:space="preserve">bij de werkgroep en het bestuur </w:t>
      </w:r>
      <w:r w:rsidR="00DA2283" w:rsidRPr="00CD1BA9">
        <w:t>om</w:t>
      </w:r>
      <w:r w:rsidR="00EC26BE" w:rsidRPr="00CD1BA9">
        <w:t xml:space="preserve"> de buurt beter leren kennen, iets wat zeker is gelukt</w:t>
      </w:r>
      <w:r w:rsidR="00A749E0" w:rsidRPr="00CD1BA9">
        <w:t xml:space="preserve">, en omdat </w:t>
      </w:r>
      <w:r w:rsidR="00EC26BE" w:rsidRPr="00CD1BA9">
        <w:t>hij zich interesseer</w:t>
      </w:r>
      <w:r w:rsidR="00A749E0" w:rsidRPr="00CD1BA9">
        <w:t xml:space="preserve">t </w:t>
      </w:r>
      <w:r w:rsidR="00EC26BE" w:rsidRPr="00CD1BA9">
        <w:t xml:space="preserve">in de plannen voor de locatie van het politiebureau. </w:t>
      </w:r>
    </w:p>
    <w:p w14:paraId="5DBC3E83" w14:textId="19B71AE8" w:rsidR="00CD698A" w:rsidRPr="00CD1BA9" w:rsidRDefault="00CD698A" w:rsidP="00F968E6"/>
    <w:p w14:paraId="6B3D84AC" w14:textId="67B5FD94" w:rsidR="00127989" w:rsidRPr="00CD1BA9" w:rsidRDefault="001E139B" w:rsidP="00F968E6">
      <w:r w:rsidRPr="00CD1BA9">
        <w:t>Bert Bos</w:t>
      </w:r>
      <w:r w:rsidR="00A749E0" w:rsidRPr="00CD1BA9">
        <w:t xml:space="preserve"> – Zijn er al sollicitanten voor de functie van secretaris</w:t>
      </w:r>
      <w:r w:rsidR="00911E92" w:rsidRPr="00CD1BA9">
        <w:t>?</w:t>
      </w:r>
    </w:p>
    <w:p w14:paraId="208FFEAA" w14:textId="147651E9" w:rsidR="00CD698A" w:rsidRPr="00CD1BA9" w:rsidRDefault="00127989" w:rsidP="00F968E6">
      <w:r w:rsidRPr="00CD1BA9">
        <w:t>Wouter Bu</w:t>
      </w:r>
      <w:r w:rsidR="00A749E0" w:rsidRPr="00CD1BA9">
        <w:t>walda – Er wo</w:t>
      </w:r>
      <w:r w:rsidR="001E139B" w:rsidRPr="00CD1BA9">
        <w:t xml:space="preserve">rden initiatieven ondernomen, maar </w:t>
      </w:r>
      <w:r w:rsidR="00A749E0" w:rsidRPr="00CD1BA9">
        <w:t xml:space="preserve">er is </w:t>
      </w:r>
      <w:r w:rsidR="001E139B" w:rsidRPr="00CD1BA9">
        <w:t xml:space="preserve">nog geen concreet resultaat. </w:t>
      </w:r>
      <w:r w:rsidR="00A749E0" w:rsidRPr="00CD1BA9">
        <w:t>Het bestuur hoopt binnenkort wel versterking te krijgen.</w:t>
      </w:r>
    </w:p>
    <w:p w14:paraId="666603EA" w14:textId="77777777" w:rsidR="00E73B95" w:rsidRPr="00CD1BA9" w:rsidRDefault="00E73B95" w:rsidP="00F968E6"/>
    <w:p w14:paraId="2743A8A3" w14:textId="77F2E2F6" w:rsidR="00AE7F3B" w:rsidRPr="00DF224C" w:rsidRDefault="00CD698A" w:rsidP="00F968E6">
      <w:pPr>
        <w:pStyle w:val="Lijstalinea"/>
        <w:numPr>
          <w:ilvl w:val="0"/>
          <w:numId w:val="4"/>
        </w:numPr>
        <w:rPr>
          <w:b/>
          <w:bCs w:val="0"/>
        </w:rPr>
      </w:pPr>
      <w:r w:rsidRPr="00DF224C">
        <w:rPr>
          <w:b/>
          <w:bCs w:val="0"/>
        </w:rPr>
        <w:t>Verslag wijkberaad van 1 februari 2022</w:t>
      </w:r>
    </w:p>
    <w:p w14:paraId="2109D291" w14:textId="54A22D79" w:rsidR="001F18DE" w:rsidRPr="007132EC" w:rsidRDefault="00911E92" w:rsidP="00F968E6">
      <w:r w:rsidRPr="00B035B6">
        <w:t>T</w:t>
      </w:r>
      <w:r w:rsidR="003B0A07" w:rsidRPr="00B035B6">
        <w:t>ekstueel</w:t>
      </w:r>
    </w:p>
    <w:p w14:paraId="13227C53" w14:textId="1C5874F0" w:rsidR="001E139B" w:rsidRPr="00CD1BA9" w:rsidRDefault="00245B0A" w:rsidP="00F968E6">
      <w:pPr>
        <w:pStyle w:val="Lijstalinea"/>
      </w:pPr>
      <w:r w:rsidRPr="00CD1BA9">
        <w:t>P</w:t>
      </w:r>
      <w:r w:rsidR="00127989" w:rsidRPr="00CD1BA9">
        <w:t>ag. 2, 2</w:t>
      </w:r>
      <w:r w:rsidR="00127989" w:rsidRPr="00CD1BA9">
        <w:rPr>
          <w:vertAlign w:val="superscript"/>
        </w:rPr>
        <w:t>e</w:t>
      </w:r>
      <w:r w:rsidR="00127989" w:rsidRPr="00CD1BA9">
        <w:t xml:space="preserve"> alinea</w:t>
      </w:r>
      <w:r w:rsidR="00911E92" w:rsidRPr="00CD1BA9">
        <w:t xml:space="preserve">, </w:t>
      </w:r>
      <w:r w:rsidR="00127989" w:rsidRPr="00CD1BA9">
        <w:t>Victoria Mendes</w:t>
      </w:r>
      <w:r w:rsidR="00BA3D56" w:rsidRPr="00CD1BA9">
        <w:t xml:space="preserve"> de Leon</w:t>
      </w:r>
      <w:r w:rsidR="00127989" w:rsidRPr="00CD1BA9">
        <w:t xml:space="preserve"> -</w:t>
      </w:r>
      <w:r w:rsidR="001E139B" w:rsidRPr="00CD1BA9">
        <w:t xml:space="preserve"> </w:t>
      </w:r>
      <w:r w:rsidR="004D001E" w:rsidRPr="00CD1BA9">
        <w:t xml:space="preserve">vindt haar opmerking </w:t>
      </w:r>
      <w:r w:rsidR="001E139B" w:rsidRPr="00CD1BA9">
        <w:t>dat zij niet gecharmeerd is van de ijskiosk</w:t>
      </w:r>
      <w:r w:rsidR="004D001E" w:rsidRPr="00CD1BA9">
        <w:t xml:space="preserve"> </w:t>
      </w:r>
      <w:r w:rsidR="00BA3D56" w:rsidRPr="00CD1BA9">
        <w:t xml:space="preserve">bij nader inzien </w:t>
      </w:r>
      <w:r w:rsidR="004D001E" w:rsidRPr="00CD1BA9">
        <w:t>iets te stellig en vraagt deze te vervangen door ‘heeft twijfels over de IJskiosk.</w:t>
      </w:r>
      <w:r w:rsidR="00EF18D8" w:rsidRPr="00CD1BA9">
        <w:t>’</w:t>
      </w:r>
    </w:p>
    <w:p w14:paraId="088ACE71" w14:textId="77777777" w:rsidR="00911E92" w:rsidRPr="00CD1BA9" w:rsidRDefault="00911E92" w:rsidP="00F968E6">
      <w:pPr>
        <w:pStyle w:val="Lijstalinea"/>
      </w:pPr>
    </w:p>
    <w:p w14:paraId="5FBFE816" w14:textId="1A1C9F2F" w:rsidR="00245B0A" w:rsidRPr="00CD1BA9" w:rsidRDefault="00245B0A" w:rsidP="00F968E6">
      <w:pPr>
        <w:pStyle w:val="Lijstalinea"/>
      </w:pPr>
      <w:proofErr w:type="spellStart"/>
      <w:r w:rsidRPr="00CD1BA9">
        <w:t>Pag</w:t>
      </w:r>
      <w:proofErr w:type="spellEnd"/>
      <w:r w:rsidRPr="00CD1BA9">
        <w:t xml:space="preserve"> 4, op 1 na laatste alinea</w:t>
      </w:r>
      <w:r w:rsidR="00911E92" w:rsidRPr="00CD1BA9">
        <w:t xml:space="preserve">, </w:t>
      </w:r>
      <w:r w:rsidR="00E8743D" w:rsidRPr="00CD1BA9">
        <w:t>Victoria</w:t>
      </w:r>
      <w:r w:rsidRPr="00CD1BA9">
        <w:t xml:space="preserve"> Mendes de Leon </w:t>
      </w:r>
      <w:r w:rsidR="00911E92" w:rsidRPr="00CD1BA9">
        <w:t xml:space="preserve">- </w:t>
      </w:r>
      <w:r w:rsidRPr="00CD1BA9">
        <w:t xml:space="preserve">in de </w:t>
      </w:r>
      <w:r w:rsidR="00E8743D" w:rsidRPr="00CD1BA9">
        <w:t>2</w:t>
      </w:r>
      <w:r w:rsidR="00E8743D" w:rsidRPr="00CD1BA9">
        <w:rPr>
          <w:vertAlign w:val="superscript"/>
        </w:rPr>
        <w:t>e</w:t>
      </w:r>
      <w:r w:rsidR="00E8743D" w:rsidRPr="00CD1BA9">
        <w:t xml:space="preserve"> alinea</w:t>
      </w:r>
      <w:r w:rsidRPr="00CD1BA9">
        <w:t xml:space="preserve"> onder het kopje Tramhaltes lopen 2 discussie</w:t>
      </w:r>
      <w:r w:rsidR="00911E92" w:rsidRPr="00CD1BA9">
        <w:t>s</w:t>
      </w:r>
      <w:r w:rsidRPr="00CD1BA9">
        <w:t xml:space="preserve"> door elkaar, nl. over de halte Ary van der S</w:t>
      </w:r>
      <w:r w:rsidR="00911E92" w:rsidRPr="00CD1BA9">
        <w:t>puyweg</w:t>
      </w:r>
      <w:r w:rsidRPr="00CD1BA9">
        <w:t xml:space="preserve"> en de herinrichting van de Kerkho</w:t>
      </w:r>
      <w:r w:rsidR="00911E92" w:rsidRPr="00CD1BA9">
        <w:t>f</w:t>
      </w:r>
      <w:r w:rsidRPr="00CD1BA9">
        <w:t xml:space="preserve">laan. </w:t>
      </w:r>
    </w:p>
    <w:p w14:paraId="7B1B38A4" w14:textId="77777777" w:rsidR="00245B0A" w:rsidRPr="00CD1BA9" w:rsidRDefault="00245B0A" w:rsidP="00F968E6">
      <w:pPr>
        <w:pStyle w:val="Lijstalinea"/>
      </w:pPr>
      <w:r w:rsidRPr="00CD1BA9">
        <w:t>Wouter Buwalda – in deze alinea ging het om de communicatie vanuit de gemeente, nl. dat de bewoners over beide projecten niet van tevoren zijn geïnformeerd.</w:t>
      </w:r>
    </w:p>
    <w:p w14:paraId="45CBC1BD" w14:textId="1B02B84D" w:rsidR="00B93CF3" w:rsidRPr="00CD1BA9" w:rsidRDefault="00B93CF3" w:rsidP="00F968E6">
      <w:pPr>
        <w:pStyle w:val="Lijstalinea"/>
      </w:pPr>
    </w:p>
    <w:p w14:paraId="52652DB9" w14:textId="3339C90C" w:rsidR="00245B0A" w:rsidRPr="00CD1BA9" w:rsidRDefault="00245B0A" w:rsidP="00F968E6">
      <w:pPr>
        <w:pStyle w:val="Lijstalinea"/>
      </w:pPr>
      <w:r w:rsidRPr="00CD1BA9">
        <w:t>De notulen worden vastgesteld met aanpassing van de tekst over de IJskiosk.</w:t>
      </w:r>
    </w:p>
    <w:p w14:paraId="68510E69" w14:textId="77777777" w:rsidR="00245B0A" w:rsidRPr="00CD1BA9" w:rsidRDefault="00245B0A" w:rsidP="00F968E6">
      <w:pPr>
        <w:pStyle w:val="Lijstalinea"/>
      </w:pPr>
    </w:p>
    <w:p w14:paraId="63C59ECA" w14:textId="0EA579F6" w:rsidR="00B93CF3" w:rsidRPr="00CD1BA9" w:rsidRDefault="004D001E" w:rsidP="00F968E6">
      <w:pPr>
        <w:pStyle w:val="Lijstalinea"/>
        <w:numPr>
          <w:ilvl w:val="0"/>
          <w:numId w:val="27"/>
        </w:numPr>
      </w:pPr>
      <w:r w:rsidRPr="009B07C0">
        <w:t>N.a.v</w:t>
      </w:r>
      <w:r w:rsidRPr="00CD1BA9">
        <w:t xml:space="preserve">. </w:t>
      </w:r>
    </w:p>
    <w:p w14:paraId="4D32001B" w14:textId="77777777" w:rsidR="00752412" w:rsidRPr="00CD1BA9" w:rsidRDefault="008A3C17" w:rsidP="00F968E6">
      <w:pPr>
        <w:pStyle w:val="Lijstalinea"/>
      </w:pPr>
      <w:r w:rsidRPr="00CD1BA9">
        <w:t>Pag. 2, laatste 4 regels</w:t>
      </w:r>
    </w:p>
    <w:p w14:paraId="4B442C3D" w14:textId="77D98ADD" w:rsidR="00E36288" w:rsidRPr="00CD1BA9" w:rsidRDefault="00E36288" w:rsidP="00F968E6">
      <w:pPr>
        <w:pStyle w:val="Lijstalinea"/>
      </w:pPr>
      <w:r w:rsidRPr="00CD1BA9">
        <w:t xml:space="preserve">Vraag – wat moet men zich voorstellen bij </w:t>
      </w:r>
      <w:r w:rsidR="008A3C17" w:rsidRPr="00CD1BA9">
        <w:t>een</w:t>
      </w:r>
      <w:r w:rsidRPr="00CD1BA9">
        <w:t xml:space="preserve"> voetgangersbrug?</w:t>
      </w:r>
    </w:p>
    <w:p w14:paraId="116206AA" w14:textId="0A30D90E" w:rsidR="00E36288" w:rsidRPr="00CD1BA9" w:rsidRDefault="00E36288" w:rsidP="00F968E6">
      <w:pPr>
        <w:pStyle w:val="Lijstalinea"/>
      </w:pPr>
      <w:r w:rsidRPr="00CD1BA9">
        <w:t xml:space="preserve">Derk Hazekamp – </w:t>
      </w:r>
      <w:r w:rsidR="008A3C17" w:rsidRPr="00CD1BA9">
        <w:t>d</w:t>
      </w:r>
      <w:r w:rsidRPr="00CD1BA9">
        <w:t xml:space="preserve">e Ver </w:t>
      </w:r>
      <w:proofErr w:type="spellStart"/>
      <w:r w:rsidRPr="00CD1BA9">
        <w:t>Huellweg</w:t>
      </w:r>
      <w:proofErr w:type="spellEnd"/>
      <w:r w:rsidRPr="00CD1BA9">
        <w:t xml:space="preserve"> wordt nu doorkruist </w:t>
      </w:r>
      <w:r w:rsidR="008A3C17" w:rsidRPr="00CD1BA9">
        <w:t>door de Te</w:t>
      </w:r>
      <w:r w:rsidRPr="00CD1BA9">
        <w:t>ldersweg</w:t>
      </w:r>
      <w:r w:rsidR="008A3C17" w:rsidRPr="00CD1BA9">
        <w:t>. De gemeente wil daarom proberen</w:t>
      </w:r>
      <w:r w:rsidR="008B005C" w:rsidRPr="00CD1BA9">
        <w:t xml:space="preserve"> om </w:t>
      </w:r>
      <w:r w:rsidR="008A3C17" w:rsidRPr="00CD1BA9">
        <w:t xml:space="preserve">het langzaam verkeer te faciliteren door middel van een brug. Dit is echter geen project dat op korte termijn zal </w:t>
      </w:r>
      <w:r w:rsidR="003B0A07" w:rsidRPr="00CD1BA9">
        <w:t>worden uitgevoerd</w:t>
      </w:r>
      <w:r w:rsidR="008A3C17" w:rsidRPr="00CD1BA9">
        <w:t>.</w:t>
      </w:r>
    </w:p>
    <w:p w14:paraId="2F276F9E" w14:textId="77777777" w:rsidR="00752412" w:rsidRPr="00CD1BA9" w:rsidRDefault="008A3C17" w:rsidP="00F968E6">
      <w:pPr>
        <w:pStyle w:val="Lijstalinea"/>
      </w:pPr>
      <w:r w:rsidRPr="00CD1BA9">
        <w:t>Pag. 4, 5</w:t>
      </w:r>
      <w:r w:rsidRPr="00CD1BA9">
        <w:rPr>
          <w:vertAlign w:val="superscript"/>
        </w:rPr>
        <w:t>e</w:t>
      </w:r>
      <w:r w:rsidRPr="00CD1BA9">
        <w:t xml:space="preserve"> alinea, laatste 4 regels</w:t>
      </w:r>
    </w:p>
    <w:p w14:paraId="3ADD2643" w14:textId="6F962CCB" w:rsidR="00C32C27" w:rsidRPr="00CD1BA9" w:rsidRDefault="00D33DE3" w:rsidP="00F968E6">
      <w:pPr>
        <w:pStyle w:val="Lijstalinea"/>
      </w:pPr>
      <w:r w:rsidRPr="00CD1BA9">
        <w:t xml:space="preserve">Victoria Mendes de Leon – vindt de </w:t>
      </w:r>
      <w:r w:rsidR="00BF0EDF" w:rsidRPr="00CD1BA9">
        <w:t>betekenis</w:t>
      </w:r>
      <w:r w:rsidRPr="00CD1BA9">
        <w:t xml:space="preserve"> van </w:t>
      </w:r>
      <w:r w:rsidR="00EF18D8" w:rsidRPr="00CD1BA9">
        <w:t xml:space="preserve">de volgende zin </w:t>
      </w:r>
      <w:r w:rsidR="00BF0EDF" w:rsidRPr="00CD1BA9">
        <w:t>onduidelijk.</w:t>
      </w:r>
      <w:r w:rsidR="00EF18D8" w:rsidRPr="00CD1BA9">
        <w:t xml:space="preserve"> </w:t>
      </w:r>
      <w:r w:rsidR="00C32C27" w:rsidRPr="00CD1BA9">
        <w:t>‘H</w:t>
      </w:r>
      <w:r w:rsidRPr="00CD1BA9">
        <w:t xml:space="preserve">et vervallen van de halte Ary van der Spuyweg </w:t>
      </w:r>
      <w:r w:rsidR="00DA2283" w:rsidRPr="00CD1BA9">
        <w:t>i</w:t>
      </w:r>
      <w:r w:rsidR="00C32C27" w:rsidRPr="00CD1BA9">
        <w:t xml:space="preserve">s </w:t>
      </w:r>
      <w:r w:rsidRPr="00CD1BA9">
        <w:t>vervelend voor de mensen die er gebruik van maken</w:t>
      </w:r>
      <w:r w:rsidR="00EF18D8" w:rsidRPr="00CD1BA9">
        <w:t>, maar voor het grote geheel geeft het vervallen van een halte die het minst wordt gebruik</w:t>
      </w:r>
      <w:r w:rsidR="00911E92" w:rsidRPr="00CD1BA9">
        <w:t>t</w:t>
      </w:r>
      <w:r w:rsidR="00EF18D8" w:rsidRPr="00CD1BA9">
        <w:t xml:space="preserve"> het minste ongemak.’</w:t>
      </w:r>
    </w:p>
    <w:p w14:paraId="32BF959A" w14:textId="4E1D1CF5" w:rsidR="00C32C27" w:rsidRPr="00CD1BA9" w:rsidRDefault="00C32C27" w:rsidP="00F968E6">
      <w:pPr>
        <w:pStyle w:val="Lijstalinea"/>
      </w:pPr>
      <w:r w:rsidRPr="00CD1BA9">
        <w:t xml:space="preserve">Betty Aardewerk - interpreteert dit als </w:t>
      </w:r>
      <w:r w:rsidR="008B005C" w:rsidRPr="00CD1BA9">
        <w:t>men moet van twee kwaden de minste kiezen.</w:t>
      </w:r>
      <w:r w:rsidRPr="00CD1BA9">
        <w:t xml:space="preserve"> Er zijn meer haltes in de stad opgeheven en tramlijn 1 voorziet in 2 haltes die relatief dichtbij de Ary van der Spuyweg liggen. </w:t>
      </w:r>
    </w:p>
    <w:p w14:paraId="236BB0A4" w14:textId="32103428" w:rsidR="00D33DE3" w:rsidRPr="00CD1BA9" w:rsidRDefault="00D33DE3" w:rsidP="00F968E6">
      <w:pPr>
        <w:pStyle w:val="Lijstalinea"/>
      </w:pPr>
      <w:r w:rsidRPr="00CD1BA9">
        <w:t>Victoria</w:t>
      </w:r>
      <w:r w:rsidR="00EF18D8" w:rsidRPr="00CD1BA9">
        <w:t xml:space="preserve"> Mendes de Leon</w:t>
      </w:r>
      <w:r w:rsidR="00E2623D" w:rsidRPr="00CD1BA9">
        <w:t xml:space="preserve"> </w:t>
      </w:r>
      <w:r w:rsidR="003B0A07" w:rsidRPr="00CD1BA9">
        <w:t>-</w:t>
      </w:r>
      <w:r w:rsidR="00EF18D8" w:rsidRPr="00CD1BA9">
        <w:t xml:space="preserve"> </w:t>
      </w:r>
      <w:r w:rsidR="00E2623D" w:rsidRPr="00CD1BA9">
        <w:t>vindt</w:t>
      </w:r>
      <w:r w:rsidR="00EF18D8" w:rsidRPr="00CD1BA9">
        <w:t xml:space="preserve"> dat het beter geformuleerd had kunnen worden, maar legt zich erbij neer.</w:t>
      </w:r>
    </w:p>
    <w:p w14:paraId="05142653" w14:textId="77777777" w:rsidR="00752412" w:rsidRPr="00CD1BA9" w:rsidRDefault="003B0A07" w:rsidP="00F968E6">
      <w:pPr>
        <w:pStyle w:val="Lijstalinea"/>
      </w:pPr>
      <w:r w:rsidRPr="00CD1BA9">
        <w:t>Pag.4, 5</w:t>
      </w:r>
      <w:r w:rsidRPr="00CD1BA9">
        <w:rPr>
          <w:vertAlign w:val="superscript"/>
        </w:rPr>
        <w:t>e</w:t>
      </w:r>
      <w:r w:rsidRPr="00CD1BA9">
        <w:t xml:space="preserve"> alinea</w:t>
      </w:r>
    </w:p>
    <w:p w14:paraId="447B6CBC" w14:textId="61C7D47F" w:rsidR="00752412" w:rsidRPr="00CD1BA9" w:rsidRDefault="003B0A07" w:rsidP="00F968E6">
      <w:pPr>
        <w:pStyle w:val="Lijstalinea"/>
      </w:pPr>
      <w:r w:rsidRPr="00CD1BA9">
        <w:t xml:space="preserve">Kiddy Kohnstamm </w:t>
      </w:r>
      <w:r w:rsidR="00E2623D" w:rsidRPr="00CD1BA9">
        <w:t xml:space="preserve">– zijn er </w:t>
      </w:r>
      <w:r w:rsidR="00752412" w:rsidRPr="00CD1BA9">
        <w:t>verschillende categorieën verkeersdrempels van hoog tot laag</w:t>
      </w:r>
      <w:r w:rsidR="00E2623D" w:rsidRPr="00CD1BA9">
        <w:t>?</w:t>
      </w:r>
      <w:r w:rsidR="00752412" w:rsidRPr="00CD1BA9">
        <w:t xml:space="preserve"> De verkeersdrempels op de Kerkhoflaan zijn</w:t>
      </w:r>
      <w:r w:rsidR="00DA2283" w:rsidRPr="00CD1BA9">
        <w:t xml:space="preserve"> bv.</w:t>
      </w:r>
      <w:r w:rsidR="00752412" w:rsidRPr="00CD1BA9">
        <w:t xml:space="preserve"> minder hoog dan die in sommige andere straten.</w:t>
      </w:r>
    </w:p>
    <w:p w14:paraId="67342AFB" w14:textId="6F4166BF" w:rsidR="003B0A07" w:rsidRPr="00CD1BA9" w:rsidRDefault="00752412" w:rsidP="00F968E6">
      <w:pPr>
        <w:pStyle w:val="Lijstalinea"/>
      </w:pPr>
      <w:r w:rsidRPr="00CD1BA9">
        <w:t xml:space="preserve">Wouter Buwalda </w:t>
      </w:r>
      <w:r w:rsidR="00E2623D" w:rsidRPr="00CD1BA9">
        <w:t>-</w:t>
      </w:r>
      <w:r w:rsidRPr="00CD1BA9">
        <w:t xml:space="preserve"> in de Kerkhoflaan zijn bewust lagere verkeersdrempels aangelegd omdat het een aanrijdroute is voor </w:t>
      </w:r>
      <w:r w:rsidR="00F33C6C" w:rsidRPr="00CD1BA9">
        <w:t>rouwauto’s die niet over hogere verkeersdrempel</w:t>
      </w:r>
      <w:r w:rsidR="00BF0EDF" w:rsidRPr="00CD1BA9">
        <w:t>s</w:t>
      </w:r>
      <w:r w:rsidR="00F33C6C" w:rsidRPr="00CD1BA9">
        <w:t xml:space="preserve"> kunnen rijden.</w:t>
      </w:r>
    </w:p>
    <w:p w14:paraId="3C4D3317" w14:textId="5EC17BF9" w:rsidR="003B0A07" w:rsidRPr="00CD1BA9" w:rsidRDefault="003B0A07" w:rsidP="00F968E6">
      <w:pPr>
        <w:pStyle w:val="Lijstalinea"/>
      </w:pPr>
    </w:p>
    <w:p w14:paraId="65D77EA5" w14:textId="1315D80A" w:rsidR="00C038DD" w:rsidRPr="007A40AF" w:rsidRDefault="00FA1FB8" w:rsidP="00F968E6">
      <w:pPr>
        <w:pStyle w:val="Lijstalinea"/>
      </w:pPr>
      <w:r w:rsidRPr="003337D2">
        <w:lastRenderedPageBreak/>
        <w:t>2.a</w:t>
      </w:r>
      <w:r w:rsidRPr="00CD1BA9">
        <w:tab/>
      </w:r>
      <w:r w:rsidRPr="007A40AF">
        <w:t>Presentaties</w:t>
      </w:r>
    </w:p>
    <w:p w14:paraId="4515145E" w14:textId="32E3E76C" w:rsidR="00790882" w:rsidRPr="00CD1BA9" w:rsidRDefault="00BF7709" w:rsidP="00F968E6">
      <w:r w:rsidRPr="00CD1BA9">
        <w:t xml:space="preserve">De voorzitter </w:t>
      </w:r>
      <w:r w:rsidR="00790882" w:rsidRPr="00CD1BA9">
        <w:t xml:space="preserve">- </w:t>
      </w:r>
      <w:r w:rsidRPr="00CD1BA9">
        <w:t xml:space="preserve">er </w:t>
      </w:r>
      <w:r w:rsidR="00790882" w:rsidRPr="00CD1BA9">
        <w:t xml:space="preserve">zijn </w:t>
      </w:r>
      <w:r w:rsidRPr="00CD1BA9">
        <w:t xml:space="preserve">vanavond 2 presentaties </w:t>
      </w:r>
      <w:r w:rsidR="00790882" w:rsidRPr="00CD1BA9">
        <w:t>i</w:t>
      </w:r>
      <w:r w:rsidRPr="00CD1BA9">
        <w:t xml:space="preserve">ngepland. De bewonersorganisatie wil </w:t>
      </w:r>
      <w:r w:rsidR="00790882" w:rsidRPr="00CD1BA9">
        <w:t>d.m.v. het</w:t>
      </w:r>
      <w:r w:rsidRPr="00CD1BA9">
        <w:t xml:space="preserve"> toevoegen van presentaties of lezingen aan het wijkberaad </w:t>
      </w:r>
      <w:r w:rsidR="00FB6565" w:rsidRPr="00CD1BA9">
        <w:t xml:space="preserve">meer bewoners </w:t>
      </w:r>
      <w:r w:rsidR="008B005C" w:rsidRPr="00CD1BA9">
        <w:t>voor de bijeenkomsten interesseren.</w:t>
      </w:r>
      <w:r w:rsidRPr="00CD1BA9">
        <w:t xml:space="preserve"> Als iemand suggesties heeft voor bepaalde sprekers of onderwerpen zijn deze welkom via het secretariaat of na afloop van de vergadering. </w:t>
      </w:r>
      <w:r w:rsidR="00790882" w:rsidRPr="00CD1BA9">
        <w:t xml:space="preserve">Verder wil de bewonersorganisatie </w:t>
      </w:r>
      <w:r w:rsidRPr="00CD1BA9">
        <w:t xml:space="preserve">het wijkberaad zo nu en dan op andere locaties houden. </w:t>
      </w:r>
      <w:r w:rsidR="00790882" w:rsidRPr="00CD1BA9">
        <w:t>Het doel is het aantal bezoekers van het wijkberaad verhogen.</w:t>
      </w:r>
    </w:p>
    <w:p w14:paraId="65C16948" w14:textId="101F747F" w:rsidR="00790882" w:rsidRPr="00CD1BA9" w:rsidRDefault="00790882" w:rsidP="00F968E6">
      <w:r w:rsidRPr="00CD1BA9">
        <w:t>Hans Bussink – vindt dat de ontvangers van de uitnodigingen van het wijkberaa</w:t>
      </w:r>
      <w:r w:rsidR="00E2623D" w:rsidRPr="00CD1BA9">
        <w:t xml:space="preserve">d ze </w:t>
      </w:r>
      <w:r w:rsidRPr="00CD1BA9">
        <w:t>kunnen delen met vrienden of buren</w:t>
      </w:r>
      <w:r w:rsidR="00E2623D" w:rsidRPr="00CD1BA9">
        <w:t>.</w:t>
      </w:r>
    </w:p>
    <w:p w14:paraId="756DACE8" w14:textId="7BDFECDB" w:rsidR="00790882" w:rsidRPr="00CD1BA9" w:rsidRDefault="00790882" w:rsidP="00F968E6">
      <w:r w:rsidRPr="00CD1BA9">
        <w:t>De voorzitter – vindt dit een goed idee. Er zal een oproep onder de uitnodiging komen om dit te doen.</w:t>
      </w:r>
    </w:p>
    <w:p w14:paraId="0A07B2D8" w14:textId="62D6D35C" w:rsidR="00BF7709" w:rsidRPr="00CD1BA9" w:rsidRDefault="00790882" w:rsidP="00F968E6">
      <w:r w:rsidRPr="00CD1BA9">
        <w:t>Mar</w:t>
      </w:r>
      <w:r w:rsidR="00BF0EDF" w:rsidRPr="00CD1BA9">
        <w:t>i</w:t>
      </w:r>
      <w:r w:rsidRPr="00CD1BA9">
        <w:t xml:space="preserve">an Bussink – de bewoners </w:t>
      </w:r>
      <w:r w:rsidR="00E2623D" w:rsidRPr="00CD1BA9">
        <w:t xml:space="preserve">kunnen </w:t>
      </w:r>
      <w:r w:rsidRPr="00CD1BA9">
        <w:t xml:space="preserve">ook gestimuleerd worden om de verslagen en de wijkkrant te lezen. </w:t>
      </w:r>
    </w:p>
    <w:p w14:paraId="3BE52C18" w14:textId="4830E279" w:rsidR="00790882" w:rsidRPr="00CD1BA9" w:rsidRDefault="00790882" w:rsidP="00F968E6"/>
    <w:p w14:paraId="166D0E62" w14:textId="667761DC" w:rsidR="00FA1FB8" w:rsidRPr="00DF224C" w:rsidRDefault="00FA1FB8" w:rsidP="00F968E6">
      <w:pPr>
        <w:pStyle w:val="Lijstalinea"/>
        <w:numPr>
          <w:ilvl w:val="0"/>
          <w:numId w:val="4"/>
        </w:numPr>
        <w:rPr>
          <w:b/>
          <w:bCs w:val="0"/>
        </w:rPr>
      </w:pPr>
      <w:r w:rsidRPr="00DF224C">
        <w:rPr>
          <w:b/>
          <w:bCs w:val="0"/>
        </w:rPr>
        <w:t xml:space="preserve">Presentatie </w:t>
      </w:r>
      <w:proofErr w:type="spellStart"/>
      <w:r w:rsidRPr="00DF224C">
        <w:rPr>
          <w:b/>
          <w:bCs w:val="0"/>
        </w:rPr>
        <w:t>Zorg&amp;Welzi</w:t>
      </w:r>
      <w:r w:rsidR="00BF0EDF" w:rsidRPr="00DF224C">
        <w:rPr>
          <w:b/>
          <w:bCs w:val="0"/>
        </w:rPr>
        <w:t>j</w:t>
      </w:r>
      <w:r w:rsidRPr="00DF224C">
        <w:rPr>
          <w:b/>
          <w:bCs w:val="0"/>
        </w:rPr>
        <w:t>n</w:t>
      </w:r>
      <w:proofErr w:type="spellEnd"/>
    </w:p>
    <w:p w14:paraId="11122CDA" w14:textId="3294EEA9" w:rsidR="00AE7F3B" w:rsidRPr="00CD1BA9" w:rsidRDefault="00CD698A" w:rsidP="00F968E6">
      <w:pPr>
        <w:pStyle w:val="Lijstalinea"/>
      </w:pPr>
      <w:r w:rsidRPr="009B07C0">
        <w:rPr>
          <w:u w:val="single"/>
        </w:rPr>
        <w:t>Bronovo</w:t>
      </w:r>
      <w:r w:rsidRPr="00CD1BA9">
        <w:t xml:space="preserve"> </w:t>
      </w:r>
      <w:r w:rsidR="007B5AA0" w:rsidRPr="00CD1BA9">
        <w:t>(Jaap-Jan Brouwer)</w:t>
      </w:r>
    </w:p>
    <w:p w14:paraId="1326411F" w14:textId="77777777" w:rsidR="00700FB9" w:rsidRPr="00CD1BA9" w:rsidRDefault="00FA1FB8" w:rsidP="00F968E6">
      <w:pPr>
        <w:pStyle w:val="Lijstalinea"/>
      </w:pPr>
      <w:r w:rsidRPr="00CD1BA9">
        <w:t xml:space="preserve">Het HMC heeft een </w:t>
      </w:r>
      <w:r w:rsidR="00F47EA1" w:rsidRPr="00CD1BA9">
        <w:t>huisvesting</w:t>
      </w:r>
      <w:r w:rsidRPr="00CD1BA9">
        <w:t>s</w:t>
      </w:r>
      <w:r w:rsidR="00F47EA1" w:rsidRPr="00CD1BA9">
        <w:t>pl</w:t>
      </w:r>
      <w:r w:rsidRPr="00CD1BA9">
        <w:t>a</w:t>
      </w:r>
      <w:r w:rsidR="00F47EA1" w:rsidRPr="00CD1BA9">
        <w:t>n ge</w:t>
      </w:r>
      <w:r w:rsidRPr="00CD1BA9">
        <w:t>ï</w:t>
      </w:r>
      <w:r w:rsidR="00F47EA1" w:rsidRPr="00CD1BA9">
        <w:t>ntroduceerd in het kader van de huisvestingsvisie.</w:t>
      </w:r>
      <w:r w:rsidRPr="00CD1BA9">
        <w:t xml:space="preserve"> </w:t>
      </w:r>
    </w:p>
    <w:p w14:paraId="28B382F2" w14:textId="3A03D4B7" w:rsidR="00F47EA1" w:rsidRPr="00CD1BA9" w:rsidRDefault="00700FB9" w:rsidP="00F968E6">
      <w:pPr>
        <w:pStyle w:val="Lijstalinea"/>
      </w:pPr>
      <w:r w:rsidRPr="00CD1BA9">
        <w:t xml:space="preserve">Het Westeinde ziekenhuis zal </w:t>
      </w:r>
      <w:r w:rsidR="00F47EA1" w:rsidRPr="00CD1BA9">
        <w:t>hooggespecialiseerde</w:t>
      </w:r>
      <w:r w:rsidR="004F37EB" w:rsidRPr="00CD1BA9">
        <w:t xml:space="preserve"> zorg</w:t>
      </w:r>
      <w:r w:rsidR="00F47EA1" w:rsidRPr="00CD1BA9">
        <w:t xml:space="preserve"> verlenen, </w:t>
      </w:r>
      <w:r w:rsidRPr="00CD1BA9">
        <w:t>A</w:t>
      </w:r>
      <w:r w:rsidR="00F47EA1" w:rsidRPr="00CD1BA9">
        <w:t>ntoniu</w:t>
      </w:r>
      <w:r w:rsidRPr="00CD1BA9">
        <w:t>s</w:t>
      </w:r>
      <w:r w:rsidR="00F47EA1" w:rsidRPr="00CD1BA9">
        <w:t xml:space="preserve">hove </w:t>
      </w:r>
      <w:r w:rsidRPr="00CD1BA9">
        <w:t xml:space="preserve">is voor de </w:t>
      </w:r>
      <w:r w:rsidR="00F47EA1" w:rsidRPr="00CD1BA9">
        <w:t>wat complexere zorg</w:t>
      </w:r>
      <w:r w:rsidRPr="00CD1BA9">
        <w:t xml:space="preserve"> en het Bronovo wordt een </w:t>
      </w:r>
      <w:r w:rsidR="00F47EA1" w:rsidRPr="00CD1BA9">
        <w:t>week</w:t>
      </w:r>
      <w:r w:rsidRPr="00CD1BA9">
        <w:t>-</w:t>
      </w:r>
      <w:r w:rsidR="00F47EA1" w:rsidRPr="00CD1BA9">
        <w:t xml:space="preserve">ziekenhuis waar planbare zorg </w:t>
      </w:r>
      <w:r w:rsidRPr="00CD1BA9">
        <w:t xml:space="preserve">en onderzoek </w:t>
      </w:r>
      <w:r w:rsidR="00F47EA1" w:rsidRPr="00CD1BA9">
        <w:t xml:space="preserve">plaatsvindt. </w:t>
      </w:r>
      <w:r w:rsidRPr="00CD1BA9">
        <w:t xml:space="preserve">Het HMC wil dit tot </w:t>
      </w:r>
      <w:r w:rsidR="00F47EA1" w:rsidRPr="00CD1BA9">
        <w:t xml:space="preserve">2030 volhouden en </w:t>
      </w:r>
      <w:r w:rsidRPr="00CD1BA9">
        <w:t xml:space="preserve">daarna evalueren. </w:t>
      </w:r>
      <w:r w:rsidR="00683140" w:rsidRPr="00CD1BA9">
        <w:t>Tevens gaat het HM</w:t>
      </w:r>
      <w:r w:rsidR="004F37EB" w:rsidRPr="00CD1BA9">
        <w:t>C</w:t>
      </w:r>
      <w:r w:rsidR="00683140" w:rsidRPr="00CD1BA9">
        <w:t xml:space="preserve"> </w:t>
      </w:r>
      <w:r w:rsidR="00F47EA1" w:rsidRPr="00CD1BA9">
        <w:t>nieuw</w:t>
      </w:r>
      <w:r w:rsidR="00683140" w:rsidRPr="00CD1BA9">
        <w:t xml:space="preserve">e </w:t>
      </w:r>
      <w:r w:rsidR="00F47EA1" w:rsidRPr="00CD1BA9">
        <w:t xml:space="preserve">zorgconcepten </w:t>
      </w:r>
      <w:r w:rsidR="00683140" w:rsidRPr="00CD1BA9">
        <w:t>u</w:t>
      </w:r>
      <w:r w:rsidR="00F47EA1" w:rsidRPr="00CD1BA9">
        <w:t xml:space="preserve">itproberen in </w:t>
      </w:r>
      <w:r w:rsidR="00683140" w:rsidRPr="00CD1BA9">
        <w:t xml:space="preserve">het </w:t>
      </w:r>
      <w:r w:rsidR="00F47EA1" w:rsidRPr="00CD1BA9">
        <w:t>Bronovo</w:t>
      </w:r>
      <w:r w:rsidR="00683140" w:rsidRPr="00CD1BA9">
        <w:t xml:space="preserve">. </w:t>
      </w:r>
    </w:p>
    <w:p w14:paraId="27D4133B" w14:textId="237CC759" w:rsidR="00F47EA1" w:rsidRPr="00CD1BA9" w:rsidRDefault="00683140" w:rsidP="00F968E6">
      <w:pPr>
        <w:pStyle w:val="Lijstalinea"/>
      </w:pPr>
      <w:r w:rsidRPr="00CD1BA9">
        <w:t>Dit is</w:t>
      </w:r>
      <w:r w:rsidR="004F37EB" w:rsidRPr="00CD1BA9">
        <w:t xml:space="preserve"> goed nieuws,</w:t>
      </w:r>
      <w:r w:rsidRPr="00CD1BA9">
        <w:t xml:space="preserve"> zeker voor bewoners van de omliggende wijken</w:t>
      </w:r>
      <w:r w:rsidR="004F37EB" w:rsidRPr="00CD1BA9">
        <w:t>.</w:t>
      </w:r>
      <w:r w:rsidRPr="00CD1BA9">
        <w:t xml:space="preserve"> </w:t>
      </w:r>
      <w:r w:rsidR="00F47EA1" w:rsidRPr="00CD1BA9">
        <w:t xml:space="preserve">Men </w:t>
      </w:r>
      <w:r w:rsidRPr="00CD1BA9">
        <w:t>werkt nu toe naar d</w:t>
      </w:r>
      <w:r w:rsidR="00F47EA1" w:rsidRPr="00CD1BA9">
        <w:t>ecentrale zorg per wijk</w:t>
      </w:r>
      <w:r w:rsidR="00E2623D" w:rsidRPr="00CD1BA9">
        <w:t>. Mensen kunnen d</w:t>
      </w:r>
      <w:r w:rsidR="00BF0EDF" w:rsidRPr="00CD1BA9">
        <w:t xml:space="preserve">an </w:t>
      </w:r>
      <w:r w:rsidR="00F47EA1" w:rsidRPr="00CD1BA9">
        <w:t xml:space="preserve">al veel zorg </w:t>
      </w:r>
      <w:r w:rsidRPr="00CD1BA9">
        <w:t>in de wijk krijgen en</w:t>
      </w:r>
      <w:r w:rsidR="00E2623D" w:rsidRPr="00CD1BA9">
        <w:t xml:space="preserve"> hoeven</w:t>
      </w:r>
      <w:r w:rsidRPr="00CD1BA9">
        <w:t xml:space="preserve"> pas voor </w:t>
      </w:r>
      <w:r w:rsidR="00F47EA1" w:rsidRPr="00CD1BA9">
        <w:t xml:space="preserve">complexere zorg naar </w:t>
      </w:r>
      <w:r w:rsidRPr="00CD1BA9">
        <w:t>een groot ziekenhuis</w:t>
      </w:r>
      <w:r w:rsidR="00E2623D" w:rsidRPr="00CD1BA9">
        <w:t xml:space="preserve"> </w:t>
      </w:r>
      <w:r w:rsidRPr="00CD1BA9">
        <w:t xml:space="preserve">te gaan. In feite is </w:t>
      </w:r>
      <w:r w:rsidR="00F47EA1" w:rsidRPr="00CD1BA9">
        <w:t xml:space="preserve">Bronovo nu </w:t>
      </w:r>
      <w:r w:rsidRPr="00CD1BA9">
        <w:t xml:space="preserve">een </w:t>
      </w:r>
      <w:r w:rsidR="00F47EA1" w:rsidRPr="00CD1BA9">
        <w:t xml:space="preserve">vooruitgeschoven post </w:t>
      </w:r>
      <w:r w:rsidRPr="00CD1BA9">
        <w:t xml:space="preserve">van het </w:t>
      </w:r>
      <w:r w:rsidR="00F47EA1" w:rsidRPr="00CD1BA9">
        <w:t>HMC</w:t>
      </w:r>
      <w:r w:rsidRPr="00CD1BA9">
        <w:t xml:space="preserve"> die best eens </w:t>
      </w:r>
      <w:r w:rsidR="00000F13" w:rsidRPr="00CD1BA9">
        <w:t>navolging zou kunnen krijgen in</w:t>
      </w:r>
      <w:r w:rsidRPr="00CD1BA9">
        <w:t xml:space="preserve"> andere wijken.</w:t>
      </w:r>
      <w:r w:rsidR="00BD29BA" w:rsidRPr="00CD1BA9">
        <w:t xml:space="preserve"> De komende 8 jaar zal aan diverse</w:t>
      </w:r>
      <w:r w:rsidR="00F47EA1" w:rsidRPr="00CD1BA9">
        <w:t xml:space="preserve"> nieuw</w:t>
      </w:r>
      <w:r w:rsidR="00BF0EDF" w:rsidRPr="00CD1BA9">
        <w:t>e</w:t>
      </w:r>
      <w:r w:rsidR="00F47EA1" w:rsidRPr="00CD1BA9">
        <w:t xml:space="preserve"> projecten</w:t>
      </w:r>
      <w:r w:rsidR="00BD29BA" w:rsidRPr="00CD1BA9">
        <w:t xml:space="preserve"> worden gewerkt.</w:t>
      </w:r>
    </w:p>
    <w:p w14:paraId="332D9E39" w14:textId="3FB0B8E6" w:rsidR="00F47EA1" w:rsidRPr="00CD1BA9" w:rsidRDefault="00BD29BA" w:rsidP="00F968E6">
      <w:pPr>
        <w:pStyle w:val="Lijstalinea"/>
      </w:pPr>
      <w:r w:rsidRPr="00CD1BA9">
        <w:t xml:space="preserve">De Spoedeisende Hulp </w:t>
      </w:r>
      <w:r w:rsidR="00000F13" w:rsidRPr="00CD1BA9">
        <w:t>blijft i</w:t>
      </w:r>
      <w:r w:rsidRPr="00CD1BA9">
        <w:t xml:space="preserve">n het Westeinde. Of er een vorm van Eerste Hulp in het Bronovo </w:t>
      </w:r>
      <w:r w:rsidR="00BF0EDF" w:rsidRPr="00CD1BA9">
        <w:t xml:space="preserve">komt </w:t>
      </w:r>
      <w:r w:rsidRPr="00CD1BA9">
        <w:t>is de vraag.</w:t>
      </w:r>
    </w:p>
    <w:p w14:paraId="750F1E85" w14:textId="10C7D40A" w:rsidR="00743AA0" w:rsidRPr="00CD1BA9" w:rsidRDefault="00BD29BA" w:rsidP="00F968E6">
      <w:pPr>
        <w:pStyle w:val="Lijstalinea"/>
      </w:pPr>
      <w:r w:rsidRPr="00CD1BA9">
        <w:t>De b</w:t>
      </w:r>
      <w:r w:rsidR="00743AA0" w:rsidRPr="00CD1BA9">
        <w:t xml:space="preserve">ouwplannen </w:t>
      </w:r>
      <w:r w:rsidRPr="00CD1BA9">
        <w:t xml:space="preserve">voor de locatie van het Bronovo zijn van de baan. </w:t>
      </w:r>
      <w:r w:rsidR="00AD39C2" w:rsidRPr="00CD1BA9">
        <w:t>Sinds Corona is te zien dat de overheid iets voorzichtiger is geworden met het afstoten</w:t>
      </w:r>
      <w:r w:rsidR="00000F13" w:rsidRPr="00CD1BA9">
        <w:t xml:space="preserve"> van</w:t>
      </w:r>
      <w:r w:rsidR="00AD39C2" w:rsidRPr="00CD1BA9">
        <w:t xml:space="preserve"> </w:t>
      </w:r>
      <w:r w:rsidR="00743AA0" w:rsidRPr="00CD1BA9">
        <w:t xml:space="preserve">voorzieningen, zodat </w:t>
      </w:r>
      <w:r w:rsidR="008B34B2" w:rsidRPr="00CD1BA9">
        <w:t>men i</w:t>
      </w:r>
      <w:r w:rsidR="00000F13" w:rsidRPr="00CD1BA9">
        <w:t xml:space="preserve">n geval van nood iets </w:t>
      </w:r>
      <w:r w:rsidR="008B34B2" w:rsidRPr="00CD1BA9">
        <w:t>achter de hand heeft</w:t>
      </w:r>
      <w:r w:rsidR="00000F13" w:rsidRPr="00CD1BA9">
        <w:t>.</w:t>
      </w:r>
      <w:r w:rsidR="004F37EB" w:rsidRPr="00CD1BA9">
        <w:t xml:space="preserve"> Het gevaar dat het HMC voor projectontwikkelaar gaat spelen is ook geweken.</w:t>
      </w:r>
    </w:p>
    <w:p w14:paraId="5AF0B773" w14:textId="0236FE55" w:rsidR="00B838DF" w:rsidRPr="00CD1BA9" w:rsidRDefault="008B34B2" w:rsidP="00F968E6">
      <w:pPr>
        <w:pStyle w:val="Lijstalinea"/>
      </w:pPr>
      <w:r w:rsidRPr="00CD1BA9">
        <w:t xml:space="preserve">Hans </w:t>
      </w:r>
      <w:r w:rsidR="00204E96" w:rsidRPr="00CD1BA9">
        <w:t xml:space="preserve">Bussink </w:t>
      </w:r>
      <w:r w:rsidRPr="00CD1BA9">
        <w:t xml:space="preserve">– las dat de overheid de bevolkingsgroei </w:t>
      </w:r>
      <w:r w:rsidR="00204E96" w:rsidRPr="00CD1BA9">
        <w:t xml:space="preserve">categorisch </w:t>
      </w:r>
      <w:r w:rsidRPr="00CD1BA9">
        <w:t>te laag</w:t>
      </w:r>
      <w:r w:rsidR="00204E96" w:rsidRPr="00CD1BA9">
        <w:t xml:space="preserve"> inschat en </w:t>
      </w:r>
      <w:r w:rsidR="00000F13" w:rsidRPr="00CD1BA9">
        <w:t>de plank</w:t>
      </w:r>
      <w:r w:rsidR="00204E96" w:rsidRPr="00CD1BA9">
        <w:t xml:space="preserve"> vaak misslaat bij </w:t>
      </w:r>
      <w:r w:rsidRPr="00CD1BA9">
        <w:t>toekomstplannen, bv. door geen r</w:t>
      </w:r>
      <w:r w:rsidR="00204E96" w:rsidRPr="00CD1BA9">
        <w:t xml:space="preserve">ekening </w:t>
      </w:r>
      <w:r w:rsidRPr="00CD1BA9">
        <w:t xml:space="preserve">te </w:t>
      </w:r>
      <w:r w:rsidR="00204E96" w:rsidRPr="00CD1BA9">
        <w:t xml:space="preserve">houden met de vergrijzing en </w:t>
      </w:r>
      <w:r w:rsidRPr="00CD1BA9">
        <w:t xml:space="preserve">de </w:t>
      </w:r>
      <w:r w:rsidR="00204E96" w:rsidRPr="00CD1BA9">
        <w:t xml:space="preserve">bevolkingsgroei. </w:t>
      </w:r>
    </w:p>
    <w:p w14:paraId="63500392" w14:textId="4EB1A628" w:rsidR="00204E96" w:rsidRPr="00CD1BA9" w:rsidRDefault="00204E96" w:rsidP="00F968E6"/>
    <w:p w14:paraId="14FFBB6A" w14:textId="35DB416D" w:rsidR="00B838DF" w:rsidRPr="00CD1BA9" w:rsidRDefault="008B34B2" w:rsidP="00F968E6">
      <w:r w:rsidRPr="00CD1BA9">
        <w:t xml:space="preserve">De voorzitter bedankt Jaap-Jan </w:t>
      </w:r>
      <w:r w:rsidR="00BF0EDF" w:rsidRPr="00CD1BA9">
        <w:t xml:space="preserve">Brouwer </w:t>
      </w:r>
      <w:r w:rsidRPr="00CD1BA9">
        <w:t xml:space="preserve">voor zijn toelichting en vraagt de werkgroep om de </w:t>
      </w:r>
      <w:r w:rsidR="007B5AA0" w:rsidRPr="00CD1BA9">
        <w:t>contacten met de ziekenhuizen goed te onderhouden.</w:t>
      </w:r>
    </w:p>
    <w:p w14:paraId="1F53FA21" w14:textId="44483169" w:rsidR="00B24014" w:rsidRPr="00CD1BA9" w:rsidRDefault="007B5AA0" w:rsidP="00F968E6">
      <w:pPr>
        <w:pStyle w:val="Lijstalinea"/>
      </w:pPr>
      <w:r w:rsidRPr="00CD1BA9">
        <w:t>Er verschijnt binnenkort een artikel van Jaap Jan Brouwer over dit onderwerp in de wijkkrant.</w:t>
      </w:r>
    </w:p>
    <w:p w14:paraId="7F766ADC" w14:textId="77777777" w:rsidR="007B5AA0" w:rsidRPr="00CD1BA9" w:rsidRDefault="007B5AA0" w:rsidP="00F968E6">
      <w:pPr>
        <w:pStyle w:val="Lijstalinea"/>
      </w:pPr>
    </w:p>
    <w:p w14:paraId="2ED5DB41" w14:textId="1001040E" w:rsidR="00CD698A" w:rsidRPr="00CD1BA9" w:rsidRDefault="00CD698A" w:rsidP="00F968E6">
      <w:pPr>
        <w:pStyle w:val="Lijstalinea"/>
      </w:pPr>
      <w:r w:rsidRPr="009B07C0">
        <w:rPr>
          <w:u w:val="single"/>
        </w:rPr>
        <w:t>Rijke</w:t>
      </w:r>
      <w:r w:rsidR="009B07C0" w:rsidRPr="009B07C0">
        <w:rPr>
          <w:u w:val="single"/>
        </w:rPr>
        <w:t>r</w:t>
      </w:r>
      <w:r w:rsidR="009B07C0">
        <w:rPr>
          <w:u w:val="single"/>
        </w:rPr>
        <w:t xml:space="preserve"> </w:t>
      </w:r>
      <w:r w:rsidR="00053698" w:rsidRPr="009B07C0">
        <w:rPr>
          <w:u w:val="single"/>
        </w:rPr>
        <w:t>l</w:t>
      </w:r>
      <w:r w:rsidRPr="009B07C0">
        <w:rPr>
          <w:u w:val="single"/>
        </w:rPr>
        <w:t>even</w:t>
      </w:r>
      <w:r w:rsidR="007B5AA0" w:rsidRPr="00CD1BA9">
        <w:t xml:space="preserve"> (Else Ponsen)</w:t>
      </w:r>
    </w:p>
    <w:p w14:paraId="50DEDDA1" w14:textId="338A3410" w:rsidR="007B5AA0" w:rsidRPr="00CD1BA9" w:rsidRDefault="007B5AA0" w:rsidP="00F968E6">
      <w:pPr>
        <w:pStyle w:val="Lijstalinea"/>
      </w:pPr>
      <w:r w:rsidRPr="00CD1BA9">
        <w:t>Else Ponsen zit in het team Rijker leven</w:t>
      </w:r>
      <w:r w:rsidR="004F37EB" w:rsidRPr="00CD1BA9">
        <w:t xml:space="preserve"> en</w:t>
      </w:r>
      <w:r w:rsidRPr="00CD1BA9">
        <w:t xml:space="preserve"> is tevens coö</w:t>
      </w:r>
      <w:r w:rsidR="005F3728" w:rsidRPr="00CD1BA9">
        <w:t xml:space="preserve">rdinator </w:t>
      </w:r>
      <w:r w:rsidRPr="00CD1BA9">
        <w:t>van het K</w:t>
      </w:r>
      <w:r w:rsidR="005F3728" w:rsidRPr="00CD1BA9">
        <w:t xml:space="preserve">offieproject </w:t>
      </w:r>
      <w:r w:rsidRPr="00CD1BA9">
        <w:t>S</w:t>
      </w:r>
      <w:r w:rsidR="005F3728" w:rsidRPr="00CD1BA9">
        <w:t xml:space="preserve">chakelpunt op werkdagen en </w:t>
      </w:r>
      <w:r w:rsidR="00BF0EDF" w:rsidRPr="00CD1BA9">
        <w:t>een enkele feestdag</w:t>
      </w:r>
      <w:r w:rsidR="005F3728" w:rsidRPr="00CD1BA9">
        <w:t xml:space="preserve">. </w:t>
      </w:r>
      <w:r w:rsidRPr="00CD1BA9">
        <w:t xml:space="preserve">Het Schakelpunt valt sinds enige tijd </w:t>
      </w:r>
      <w:r w:rsidR="005F3728" w:rsidRPr="00CD1BA9">
        <w:t xml:space="preserve">onder </w:t>
      </w:r>
      <w:r w:rsidRPr="00CD1BA9">
        <w:t>H</w:t>
      </w:r>
      <w:r w:rsidR="005F3728" w:rsidRPr="00CD1BA9">
        <w:t xml:space="preserve">aags Ontmoeten. </w:t>
      </w:r>
    </w:p>
    <w:p w14:paraId="3D20E798" w14:textId="60DEA637" w:rsidR="005F3728" w:rsidRPr="00CD1BA9" w:rsidRDefault="007B5AA0" w:rsidP="00F968E6">
      <w:pPr>
        <w:pStyle w:val="Lijstalinea"/>
      </w:pPr>
      <w:r w:rsidRPr="00CD1BA9">
        <w:t>Florence st</w:t>
      </w:r>
      <w:r w:rsidR="005F3728" w:rsidRPr="00CD1BA9">
        <w:t xml:space="preserve">elt </w:t>
      </w:r>
      <w:r w:rsidRPr="00CD1BA9">
        <w:t>het Sc</w:t>
      </w:r>
      <w:r w:rsidR="005F3728" w:rsidRPr="00CD1BA9">
        <w:t>hakelpunt ter beschikking</w:t>
      </w:r>
      <w:r w:rsidR="00BF0EDF" w:rsidRPr="00CD1BA9">
        <w:t xml:space="preserve">, een </w:t>
      </w:r>
      <w:r w:rsidRPr="00CD1BA9">
        <w:t xml:space="preserve">gemotiveerde groep gastheren en -vrouwen </w:t>
      </w:r>
      <w:r w:rsidR="00BF0EDF" w:rsidRPr="00CD1BA9">
        <w:t xml:space="preserve">ontvangt </w:t>
      </w:r>
      <w:r w:rsidRPr="00CD1BA9">
        <w:t xml:space="preserve">de ouderen die er komen </w:t>
      </w:r>
      <w:r w:rsidR="005F3728" w:rsidRPr="00CD1BA9">
        <w:t xml:space="preserve">koffiedrinken. </w:t>
      </w:r>
      <w:r w:rsidRPr="00CD1BA9">
        <w:t xml:space="preserve">De locatie is goed bereikbaar, o.a. voor de bewoners van de Borneoflat. </w:t>
      </w:r>
      <w:r w:rsidR="00707F01" w:rsidRPr="00CD1BA9">
        <w:t>Het is zelfs gelukt om de mensen ook in C</w:t>
      </w:r>
      <w:r w:rsidR="005F3728" w:rsidRPr="00CD1BA9">
        <w:t xml:space="preserve">oronatijd bij elkaar </w:t>
      </w:r>
      <w:r w:rsidR="00707F01" w:rsidRPr="00CD1BA9">
        <w:t xml:space="preserve">te laten komen om isolement te voorkomen. </w:t>
      </w:r>
    </w:p>
    <w:p w14:paraId="07CE5B3A" w14:textId="128E8708" w:rsidR="005F3728" w:rsidRPr="00CD1BA9" w:rsidRDefault="005F3728" w:rsidP="00F968E6">
      <w:pPr>
        <w:pStyle w:val="Lijstalinea"/>
      </w:pPr>
    </w:p>
    <w:p w14:paraId="167CE389" w14:textId="77777777" w:rsidR="00201834" w:rsidRPr="00CD1BA9" w:rsidRDefault="005F3728" w:rsidP="00F968E6">
      <w:pPr>
        <w:pStyle w:val="Lijstalinea"/>
      </w:pPr>
      <w:r w:rsidRPr="00CD1BA9">
        <w:t xml:space="preserve">Voor </w:t>
      </w:r>
      <w:r w:rsidR="00707F01" w:rsidRPr="00CD1BA9">
        <w:t>C</w:t>
      </w:r>
      <w:r w:rsidRPr="00CD1BA9">
        <w:t xml:space="preserve">orona </w:t>
      </w:r>
      <w:r w:rsidR="00707F01" w:rsidRPr="00CD1BA9">
        <w:t xml:space="preserve">was er maandelijks een </w:t>
      </w:r>
      <w:r w:rsidR="00201834" w:rsidRPr="00CD1BA9">
        <w:t>h</w:t>
      </w:r>
      <w:r w:rsidR="00707F01" w:rsidRPr="00CD1BA9">
        <w:t>app</w:t>
      </w:r>
      <w:r w:rsidR="004F37EB" w:rsidRPr="00CD1BA9">
        <w:t>y</w:t>
      </w:r>
      <w:r w:rsidR="00201834" w:rsidRPr="00CD1BA9">
        <w:t xml:space="preserve"> </w:t>
      </w:r>
      <w:proofErr w:type="spellStart"/>
      <w:r w:rsidR="00707F01" w:rsidRPr="00CD1BA9">
        <w:t>hour</w:t>
      </w:r>
      <w:proofErr w:type="spellEnd"/>
      <w:r w:rsidRPr="00CD1BA9">
        <w:t xml:space="preserve">. Toen </w:t>
      </w:r>
      <w:r w:rsidR="00707F01" w:rsidRPr="00CD1BA9">
        <w:t>R</w:t>
      </w:r>
      <w:r w:rsidRPr="00CD1BA9">
        <w:t xml:space="preserve">ijker leven </w:t>
      </w:r>
      <w:r w:rsidR="00707F01" w:rsidRPr="00CD1BA9">
        <w:t xml:space="preserve">van start ging, werd het plan opgevat om de lezingen met het </w:t>
      </w:r>
      <w:r w:rsidR="00201834" w:rsidRPr="00CD1BA9">
        <w:t>h</w:t>
      </w:r>
      <w:r w:rsidR="00707F01" w:rsidRPr="00CD1BA9">
        <w:t>appy</w:t>
      </w:r>
      <w:r w:rsidR="00201834" w:rsidRPr="00CD1BA9">
        <w:t xml:space="preserve"> </w:t>
      </w:r>
      <w:proofErr w:type="spellStart"/>
      <w:r w:rsidR="00707F01" w:rsidRPr="00CD1BA9">
        <w:t>hour</w:t>
      </w:r>
      <w:proofErr w:type="spellEnd"/>
      <w:r w:rsidR="00707F01" w:rsidRPr="00CD1BA9">
        <w:t xml:space="preserve"> te combineren, wat een groot succes was.</w:t>
      </w:r>
      <w:r w:rsidR="0075243A" w:rsidRPr="00CD1BA9">
        <w:t xml:space="preserve"> </w:t>
      </w:r>
      <w:r w:rsidR="00000F13" w:rsidRPr="00CD1BA9">
        <w:t xml:space="preserve">Voor de </w:t>
      </w:r>
      <w:r w:rsidR="0075243A" w:rsidRPr="00CD1BA9">
        <w:t xml:space="preserve">lezingen </w:t>
      </w:r>
      <w:r w:rsidR="00000F13" w:rsidRPr="00CD1BA9">
        <w:t xml:space="preserve">worden </w:t>
      </w:r>
      <w:r w:rsidR="0075243A" w:rsidRPr="00CD1BA9">
        <w:t>de</w:t>
      </w:r>
      <w:r w:rsidRPr="00CD1BA9">
        <w:t xml:space="preserve">skundige wijkgenoten </w:t>
      </w:r>
      <w:r w:rsidR="00000F13" w:rsidRPr="00CD1BA9">
        <w:t>gevraagd</w:t>
      </w:r>
      <w:r w:rsidRPr="00CD1BA9">
        <w:t xml:space="preserve"> om iets te vertellen </w:t>
      </w:r>
      <w:r w:rsidR="0075243A" w:rsidRPr="00CD1BA9">
        <w:t>of</w:t>
      </w:r>
      <w:r w:rsidRPr="00CD1BA9">
        <w:t xml:space="preserve"> te laten zien. B</w:t>
      </w:r>
      <w:r w:rsidR="0075243A" w:rsidRPr="00CD1BA9">
        <w:t>ij de</w:t>
      </w:r>
      <w:r w:rsidRPr="00CD1BA9">
        <w:t xml:space="preserve"> laatste lezing</w:t>
      </w:r>
      <w:r w:rsidR="0075243A" w:rsidRPr="00CD1BA9">
        <w:t xml:space="preserve"> voor Corona </w:t>
      </w:r>
      <w:r w:rsidRPr="00CD1BA9">
        <w:t xml:space="preserve">over </w:t>
      </w:r>
      <w:r w:rsidR="0075243A" w:rsidRPr="00CD1BA9">
        <w:t>A</w:t>
      </w:r>
      <w:r w:rsidRPr="00CD1BA9">
        <w:t>rchitectuur</w:t>
      </w:r>
      <w:r w:rsidR="0075243A" w:rsidRPr="00CD1BA9">
        <w:t xml:space="preserve"> was de o</w:t>
      </w:r>
      <w:r w:rsidR="00201834" w:rsidRPr="00CD1BA9">
        <w:t>pk</w:t>
      </w:r>
      <w:r w:rsidR="0075243A" w:rsidRPr="00CD1BA9">
        <w:t>omst zo groot dat is besloten dat de bezoekers zich voortaan moeten aanmelden</w:t>
      </w:r>
      <w:r w:rsidRPr="00CD1BA9">
        <w:t xml:space="preserve">. </w:t>
      </w:r>
    </w:p>
    <w:p w14:paraId="1DFD11EC" w14:textId="246A20E6" w:rsidR="0075243A" w:rsidRPr="00CD1BA9" w:rsidRDefault="0075243A" w:rsidP="00F968E6">
      <w:pPr>
        <w:pStyle w:val="Lijstalinea"/>
      </w:pPr>
      <w:r w:rsidRPr="00CD1BA9">
        <w:t xml:space="preserve">Rijker leven zoekt nog steeds naar mensen die </w:t>
      </w:r>
      <w:r w:rsidR="005F3728" w:rsidRPr="00CD1BA9">
        <w:t xml:space="preserve">lezingen </w:t>
      </w:r>
      <w:r w:rsidRPr="00CD1BA9">
        <w:t xml:space="preserve">willen geven. </w:t>
      </w:r>
    </w:p>
    <w:p w14:paraId="2F98208C" w14:textId="77777777" w:rsidR="0075243A" w:rsidRPr="00CD1BA9" w:rsidRDefault="0075243A" w:rsidP="00F968E6">
      <w:pPr>
        <w:pStyle w:val="Lijstalinea"/>
      </w:pPr>
    </w:p>
    <w:p w14:paraId="0ADBC81B" w14:textId="16B28847" w:rsidR="00327758" w:rsidRPr="00CD1BA9" w:rsidRDefault="0075243A" w:rsidP="00F968E6">
      <w:pPr>
        <w:pStyle w:val="Lijstalinea"/>
      </w:pPr>
      <w:r w:rsidRPr="00CD1BA9">
        <w:t xml:space="preserve">Christien Modderman – </w:t>
      </w:r>
      <w:r w:rsidR="008562EB" w:rsidRPr="00CD1BA9">
        <w:t xml:space="preserve">werd geïnspireerd </w:t>
      </w:r>
      <w:r w:rsidR="00B3418A" w:rsidRPr="00CD1BA9">
        <w:t>toen</w:t>
      </w:r>
      <w:r w:rsidR="008562EB" w:rsidRPr="00CD1BA9">
        <w:t xml:space="preserve"> zij </w:t>
      </w:r>
      <w:r w:rsidR="00201834" w:rsidRPr="00CD1BA9">
        <w:t xml:space="preserve">de mantelzorg op zich nam voor haar </w:t>
      </w:r>
      <w:r w:rsidR="008562EB" w:rsidRPr="00CD1BA9">
        <w:t xml:space="preserve">schoonmoeder, die blind was en 4 jaar geleden op 97-jarige leeftijd overleed. </w:t>
      </w:r>
      <w:r w:rsidR="00BF0EDF" w:rsidRPr="00CD1BA9">
        <w:t xml:space="preserve">Ze merkte hoe belangrijk het </w:t>
      </w:r>
      <w:r w:rsidR="00327758" w:rsidRPr="00CD1BA9">
        <w:t xml:space="preserve">deelnemen aan een inloopmaaltijd in het Schakelpunt was </w:t>
      </w:r>
      <w:r w:rsidR="00BF0EDF" w:rsidRPr="00CD1BA9">
        <w:t>voo</w:t>
      </w:r>
      <w:r w:rsidR="00327758" w:rsidRPr="00CD1BA9">
        <w:t xml:space="preserve">r iemand die bijna nergens meer komt. </w:t>
      </w:r>
    </w:p>
    <w:p w14:paraId="6F1C5C4E" w14:textId="1472E753" w:rsidR="005F04AA" w:rsidRPr="00A76C00" w:rsidRDefault="00327758" w:rsidP="00F968E6">
      <w:r w:rsidRPr="00A76C00">
        <w:t>Later kwamen er andere activiteiten</w:t>
      </w:r>
      <w:r w:rsidR="009F52B7" w:rsidRPr="00A76C00">
        <w:t xml:space="preserve"> bij als </w:t>
      </w:r>
      <w:r w:rsidR="00296395" w:rsidRPr="00A76C00">
        <w:t xml:space="preserve">lezingen en </w:t>
      </w:r>
      <w:r w:rsidR="009F52B7" w:rsidRPr="00A76C00">
        <w:t>museumbezoek</w:t>
      </w:r>
      <w:r w:rsidR="00296395" w:rsidRPr="00A76C00">
        <w:t xml:space="preserve">, er werden contactformulieren verspreid en </w:t>
      </w:r>
      <w:r w:rsidR="008E2201" w:rsidRPr="00A76C00">
        <w:t>zo ontstond er</w:t>
      </w:r>
      <w:r w:rsidR="00296395" w:rsidRPr="00A76C00">
        <w:t xml:space="preserve"> een</w:t>
      </w:r>
      <w:r w:rsidR="008E2201" w:rsidRPr="00A76C00">
        <w:t xml:space="preserve"> groep belangstellenden. </w:t>
      </w:r>
      <w:r w:rsidR="00296395" w:rsidRPr="00A76C00">
        <w:t>Voor uitjes worden mensen die slecht ter been zijn</w:t>
      </w:r>
      <w:r w:rsidR="009A74AC" w:rsidRPr="00A76C00">
        <w:t>,</w:t>
      </w:r>
      <w:r w:rsidR="00296395" w:rsidRPr="00A76C00">
        <w:t xml:space="preserve"> opgehaald. </w:t>
      </w:r>
      <w:r w:rsidR="009A74AC" w:rsidRPr="00A76C00">
        <w:t xml:space="preserve">De bezoekers hebben kennisgemaakt met robotica </w:t>
      </w:r>
      <w:r w:rsidR="00201834" w:rsidRPr="00A76C00">
        <w:t xml:space="preserve">die is ontworpen </w:t>
      </w:r>
      <w:r w:rsidR="009A74AC" w:rsidRPr="00A76C00">
        <w:t xml:space="preserve">om langer zelfstandig te kunnen wonen, er is een kookclub in het Schakelpunt </w:t>
      </w:r>
      <w:r w:rsidR="003F76AF" w:rsidRPr="00A76C00">
        <w:t xml:space="preserve">opgericht </w:t>
      </w:r>
      <w:r w:rsidR="009A74AC" w:rsidRPr="00A76C00">
        <w:t xml:space="preserve">en </w:t>
      </w:r>
      <w:r w:rsidR="003F76AF" w:rsidRPr="00A76C00">
        <w:t xml:space="preserve">er is </w:t>
      </w:r>
      <w:r w:rsidR="00057233" w:rsidRPr="00A76C00">
        <w:t xml:space="preserve">een groot </w:t>
      </w:r>
      <w:proofErr w:type="spellStart"/>
      <w:r w:rsidR="00057233" w:rsidRPr="00A76C00">
        <w:t>TV-scherm</w:t>
      </w:r>
      <w:proofErr w:type="spellEnd"/>
      <w:r w:rsidR="00057233" w:rsidRPr="00A76C00">
        <w:t xml:space="preserve"> </w:t>
      </w:r>
      <w:r w:rsidR="003F76AF" w:rsidRPr="00A76C00">
        <w:t xml:space="preserve">aangeschaft </w:t>
      </w:r>
      <w:r w:rsidR="00057233" w:rsidRPr="00A76C00">
        <w:t xml:space="preserve">waarop regelmatig films worden vertoond met borrel en napraten. Dit leidt tot mooie gesprekken. </w:t>
      </w:r>
    </w:p>
    <w:p w14:paraId="4473D3BB" w14:textId="5E06DBA0" w:rsidR="005F04AA" w:rsidRPr="00CD1BA9" w:rsidRDefault="00E75F83" w:rsidP="00F968E6">
      <w:pPr>
        <w:pStyle w:val="Lijstalinea"/>
      </w:pPr>
      <w:r w:rsidRPr="00CD1BA9">
        <w:t xml:space="preserve">De TV is bekostigd uit een fonds van de Rabobank. </w:t>
      </w:r>
      <w:r w:rsidR="00201834" w:rsidRPr="00CD1BA9">
        <w:t>Een deel daarvan is</w:t>
      </w:r>
      <w:r w:rsidR="00AA41B1" w:rsidRPr="00CD1BA9">
        <w:t xml:space="preserve"> gebruikt voor de TV, de rest is in beheer bij de bewonersorganisatie.</w:t>
      </w:r>
    </w:p>
    <w:p w14:paraId="0A9190FC" w14:textId="77777777" w:rsidR="00E75F83" w:rsidRPr="00CD1BA9" w:rsidRDefault="00E75F83" w:rsidP="00F968E6">
      <w:pPr>
        <w:pStyle w:val="Lijstalinea"/>
      </w:pPr>
    </w:p>
    <w:p w14:paraId="3A2E1C15" w14:textId="6F3CDDF7" w:rsidR="005F04AA" w:rsidRPr="007132EC" w:rsidRDefault="005F04AA" w:rsidP="00F968E6">
      <w:pPr>
        <w:pStyle w:val="Lijstalinea"/>
      </w:pPr>
      <w:r w:rsidRPr="009B07C0">
        <w:t>Verborgen</w:t>
      </w:r>
      <w:r w:rsidR="009B07C0">
        <w:t xml:space="preserve"> </w:t>
      </w:r>
      <w:r w:rsidRPr="009B07C0">
        <w:t>schatten</w:t>
      </w:r>
      <w:r w:rsidRPr="007132EC">
        <w:t xml:space="preserve"> </w:t>
      </w:r>
    </w:p>
    <w:p w14:paraId="660B15D5" w14:textId="53C79777" w:rsidR="005632B6" w:rsidRPr="00CD1BA9" w:rsidRDefault="00B3418A" w:rsidP="00F968E6">
      <w:pPr>
        <w:pStyle w:val="Lijstalinea"/>
      </w:pPr>
      <w:r w:rsidRPr="00CD1BA9">
        <w:t>Verborgen schatten is</w:t>
      </w:r>
      <w:r w:rsidR="009F52B7" w:rsidRPr="00CD1BA9">
        <w:t xml:space="preserve"> een</w:t>
      </w:r>
      <w:r w:rsidRPr="00CD1BA9">
        <w:t xml:space="preserve"> programma, gebaseerd op </w:t>
      </w:r>
      <w:proofErr w:type="spellStart"/>
      <w:r w:rsidRPr="00CD1BA9">
        <w:t>Bedtime</w:t>
      </w:r>
      <w:proofErr w:type="spellEnd"/>
      <w:r w:rsidRPr="00CD1BA9">
        <w:t xml:space="preserve"> </w:t>
      </w:r>
      <w:proofErr w:type="spellStart"/>
      <w:r w:rsidRPr="00CD1BA9">
        <w:t>Stories</w:t>
      </w:r>
      <w:proofErr w:type="spellEnd"/>
      <w:r w:rsidRPr="00CD1BA9">
        <w:t xml:space="preserve"> dat oorspronkelijk is bedoeld voor mensen met dementie. Dit is aangepast voor de doelgroep.</w:t>
      </w:r>
      <w:r w:rsidR="0004097E" w:rsidRPr="00CD1BA9">
        <w:t xml:space="preserve"> Het wordt geleid door Eva van Heijningen en is verdeeld in </w:t>
      </w:r>
      <w:r w:rsidR="0004097E" w:rsidRPr="00CD1BA9">
        <w:lastRenderedPageBreak/>
        <w:t>seizoenen.</w:t>
      </w:r>
      <w:r w:rsidRPr="00CD1BA9">
        <w:t xml:space="preserve"> In het kader hiervan hebben mensen bv. een gedicht geschreven, wat tot verrassende resultaten leidde.</w:t>
      </w:r>
      <w:r w:rsidR="009F52B7" w:rsidRPr="00CD1BA9">
        <w:t xml:space="preserve"> </w:t>
      </w:r>
      <w:r w:rsidRPr="00CD1BA9">
        <w:t xml:space="preserve">Het programma gaat volgend jaar door. De groep wordt </w:t>
      </w:r>
      <w:r w:rsidR="009F52B7" w:rsidRPr="00CD1BA9">
        <w:t>g</w:t>
      </w:r>
      <w:r w:rsidRPr="00CD1BA9">
        <w:t xml:space="preserve">roter, omdat de 2 groepen i.v.m. de subsidiëring worden samengevoegd. </w:t>
      </w:r>
    </w:p>
    <w:p w14:paraId="22ACA046" w14:textId="1B1C061A" w:rsidR="005632B6" w:rsidRPr="00CD1BA9" w:rsidRDefault="00B3418A" w:rsidP="00F968E6">
      <w:pPr>
        <w:pStyle w:val="Lijstalinea"/>
      </w:pPr>
      <w:r w:rsidRPr="00CD1BA9">
        <w:t xml:space="preserve">De toegenomen contacten zorgen ervoor </w:t>
      </w:r>
      <w:r w:rsidR="005632B6" w:rsidRPr="00CD1BA9">
        <w:t xml:space="preserve">dat </w:t>
      </w:r>
      <w:r w:rsidRPr="00CD1BA9">
        <w:t xml:space="preserve">het wordt opgemerkt als het met iemand niet goed gaat. Verder biedt het programma diepgang en activiteiten die passen bij </w:t>
      </w:r>
      <w:r w:rsidR="0004097E" w:rsidRPr="00CD1BA9">
        <w:t>de smaak</w:t>
      </w:r>
      <w:r w:rsidR="003F76AF" w:rsidRPr="00CD1BA9">
        <w:t xml:space="preserve"> van de deelnemers</w:t>
      </w:r>
      <w:r w:rsidR="0004097E" w:rsidRPr="00CD1BA9">
        <w:t>. Er is brede ondersteuning van Florence</w:t>
      </w:r>
      <w:r w:rsidR="009F52B7" w:rsidRPr="00CD1BA9">
        <w:t xml:space="preserve">, </w:t>
      </w:r>
      <w:r w:rsidR="0004097E" w:rsidRPr="00CD1BA9">
        <w:t xml:space="preserve">Ilse Mijnhart </w:t>
      </w:r>
      <w:r w:rsidR="005632B6" w:rsidRPr="00CD1BA9">
        <w:t>d</w:t>
      </w:r>
      <w:r w:rsidR="0004097E" w:rsidRPr="00CD1BA9">
        <w:t>oet veel aan de o</w:t>
      </w:r>
      <w:r w:rsidR="005632B6" w:rsidRPr="00CD1BA9">
        <w:t xml:space="preserve">rganisatie. </w:t>
      </w:r>
    </w:p>
    <w:p w14:paraId="06C01653" w14:textId="0902AD36" w:rsidR="005632B6" w:rsidRPr="00CD1BA9" w:rsidRDefault="0004097E" w:rsidP="00F968E6">
      <w:pPr>
        <w:pStyle w:val="Lijstalinea"/>
      </w:pPr>
      <w:r w:rsidRPr="00CD1BA9">
        <w:t xml:space="preserve">De organisatoren </w:t>
      </w:r>
      <w:r w:rsidR="003F76AF" w:rsidRPr="00CD1BA9">
        <w:t xml:space="preserve">zijn er trots op dat </w:t>
      </w:r>
      <w:r w:rsidRPr="00CD1BA9">
        <w:t>deze ma</w:t>
      </w:r>
      <w:r w:rsidR="003F76AF" w:rsidRPr="00CD1BA9">
        <w:t xml:space="preserve">nier </w:t>
      </w:r>
      <w:r w:rsidR="005632B6" w:rsidRPr="00CD1BA9">
        <w:t xml:space="preserve">van werken ook in andere wijken wordt ingezet. </w:t>
      </w:r>
    </w:p>
    <w:p w14:paraId="487AA17D" w14:textId="23921626" w:rsidR="005632B6" w:rsidRPr="00CD1BA9" w:rsidRDefault="005632B6" w:rsidP="00F968E6">
      <w:pPr>
        <w:pStyle w:val="Lijstalinea"/>
      </w:pPr>
    </w:p>
    <w:p w14:paraId="1D789C59" w14:textId="46BBAD9C" w:rsidR="0004097E" w:rsidRPr="00CD1BA9" w:rsidRDefault="0004097E" w:rsidP="00F968E6">
      <w:pPr>
        <w:pStyle w:val="Lijstalinea"/>
      </w:pPr>
      <w:r w:rsidRPr="00CD1BA9">
        <w:t>Vraag – Wie nam het initiatief voor Rijker leven</w:t>
      </w:r>
      <w:r w:rsidR="003F76AF" w:rsidRPr="00CD1BA9">
        <w:t>?</w:t>
      </w:r>
    </w:p>
    <w:p w14:paraId="0DE30FD7" w14:textId="61752217" w:rsidR="00E148CA" w:rsidRPr="00CD1BA9" w:rsidRDefault="0004097E" w:rsidP="00F968E6">
      <w:pPr>
        <w:pStyle w:val="Lijstalinea"/>
      </w:pPr>
      <w:r w:rsidRPr="00CD1BA9">
        <w:t xml:space="preserve">Betty Aardewerk – Dat waren </w:t>
      </w:r>
      <w:r w:rsidR="00C54E53" w:rsidRPr="00CD1BA9">
        <w:t xml:space="preserve">2 dames van een sociaal project atelier. </w:t>
      </w:r>
      <w:r w:rsidRPr="00CD1BA9">
        <w:t xml:space="preserve">De gemeente heeft </w:t>
      </w:r>
      <w:r w:rsidR="00C54E53" w:rsidRPr="00CD1BA9">
        <w:t>budget voor sociale act</w:t>
      </w:r>
      <w:r w:rsidRPr="00CD1BA9">
        <w:t>iviteiten</w:t>
      </w:r>
      <w:r w:rsidR="00C54E53" w:rsidRPr="00CD1BA9">
        <w:t xml:space="preserve"> </w:t>
      </w:r>
      <w:r w:rsidRPr="00CD1BA9">
        <w:t xml:space="preserve">in het kader van sociale cohesie. Het </w:t>
      </w:r>
      <w:proofErr w:type="spellStart"/>
      <w:r w:rsidR="00C54E53" w:rsidRPr="00CD1BA9">
        <w:t>Inclusielab</w:t>
      </w:r>
      <w:proofErr w:type="spellEnd"/>
      <w:r w:rsidR="00C54E53" w:rsidRPr="00CD1BA9">
        <w:t xml:space="preserve"> heeft </w:t>
      </w:r>
      <w:r w:rsidRPr="00CD1BA9">
        <w:t xml:space="preserve">het </w:t>
      </w:r>
      <w:r w:rsidR="00C54E53" w:rsidRPr="00CD1BA9">
        <w:t>plan</w:t>
      </w:r>
      <w:r w:rsidRPr="00CD1BA9">
        <w:t xml:space="preserve"> bij de gemeente ingediend omdat er in A&amp;W </w:t>
      </w:r>
      <w:r w:rsidR="00C54E53" w:rsidRPr="00CD1BA9">
        <w:t xml:space="preserve">weinig faciliteiten </w:t>
      </w:r>
      <w:r w:rsidRPr="00CD1BA9">
        <w:t>zijn</w:t>
      </w:r>
      <w:r w:rsidR="00C54E53" w:rsidRPr="00CD1BA9">
        <w:t xml:space="preserve"> voor ouderen. </w:t>
      </w:r>
      <w:r w:rsidR="00AA41B1" w:rsidRPr="00CD1BA9">
        <w:t xml:space="preserve">Het duurde ruim een jaar voor het goed en wel </w:t>
      </w:r>
      <w:r w:rsidR="00C54E53" w:rsidRPr="00CD1BA9">
        <w:t xml:space="preserve">liep. </w:t>
      </w:r>
      <w:r w:rsidR="00AA41B1" w:rsidRPr="00CD1BA9">
        <w:t>Vervolgens kwamen er mensen bij met ideeën en</w:t>
      </w:r>
      <w:r w:rsidR="003F76AF" w:rsidRPr="00CD1BA9">
        <w:t xml:space="preserve"> </w:t>
      </w:r>
      <w:r w:rsidR="00AA41B1" w:rsidRPr="00CD1BA9">
        <w:t xml:space="preserve">voor de gezelligheid waardoor er nu een groep is van </w:t>
      </w:r>
      <w:r w:rsidR="001214E4" w:rsidRPr="00CD1BA9">
        <w:t>ruim</w:t>
      </w:r>
      <w:r w:rsidR="00AA41B1" w:rsidRPr="00CD1BA9">
        <w:t xml:space="preserve"> 80 personen. Er is een beroepskracht, de rest wordt voor en door bewoners gedaan. De organisatie </w:t>
      </w:r>
      <w:r w:rsidR="00016FFF" w:rsidRPr="00CD1BA9">
        <w:t>d</w:t>
      </w:r>
      <w:r w:rsidR="003F76AF" w:rsidRPr="00CD1BA9">
        <w:t xml:space="preserve">oet haar best om ervoor te zorgen </w:t>
      </w:r>
      <w:r w:rsidR="00AA41B1" w:rsidRPr="00CD1BA9">
        <w:t xml:space="preserve">dat de deelnemers zelf ook inbreng hebben en </w:t>
      </w:r>
      <w:r w:rsidR="009F52B7" w:rsidRPr="00CD1BA9">
        <w:t>zorgt ervoor dat het project meer bekendheid krijgt</w:t>
      </w:r>
      <w:r w:rsidR="00AA41B1" w:rsidRPr="00CD1BA9">
        <w:t xml:space="preserve">. Het idee is </w:t>
      </w:r>
      <w:r w:rsidR="009F52B7" w:rsidRPr="00CD1BA9">
        <w:t xml:space="preserve">dat deelnemers </w:t>
      </w:r>
      <w:r w:rsidR="00AA41B1" w:rsidRPr="00CD1BA9">
        <w:t xml:space="preserve">mee gaan doen ‘als </w:t>
      </w:r>
      <w:r w:rsidR="009F52B7" w:rsidRPr="00CD1BA9">
        <w:t>ze</w:t>
      </w:r>
      <w:r w:rsidR="00AA41B1" w:rsidRPr="00CD1BA9">
        <w:t xml:space="preserve"> nog goed</w:t>
      </w:r>
      <w:r w:rsidR="009F52B7" w:rsidRPr="00CD1BA9">
        <w:t xml:space="preserve"> zijn.</w:t>
      </w:r>
      <w:r w:rsidR="00AA41B1" w:rsidRPr="00CD1BA9">
        <w:t xml:space="preserve">’. Als het dan slechter met </w:t>
      </w:r>
      <w:r w:rsidR="00016FFF" w:rsidRPr="00CD1BA9">
        <w:t>iemand gaat,</w:t>
      </w:r>
      <w:r w:rsidR="00AA41B1" w:rsidRPr="00CD1BA9">
        <w:t xml:space="preserve"> wordt deze opgevangen.</w:t>
      </w:r>
    </w:p>
    <w:p w14:paraId="2CD485AD" w14:textId="77777777" w:rsidR="00094923" w:rsidRPr="00CD1BA9" w:rsidRDefault="00094923" w:rsidP="00F968E6">
      <w:pPr>
        <w:pStyle w:val="Lijstalinea"/>
      </w:pPr>
    </w:p>
    <w:p w14:paraId="47D4824D" w14:textId="7FB7A1D1" w:rsidR="00CD698A" w:rsidRPr="007132EC" w:rsidRDefault="00CD698A" w:rsidP="00F968E6">
      <w:pPr>
        <w:pStyle w:val="Lijstalinea"/>
      </w:pPr>
      <w:r w:rsidRPr="009B07C0">
        <w:t>Kracht</w:t>
      </w:r>
      <w:r w:rsidR="009B07C0">
        <w:t xml:space="preserve"> </w:t>
      </w:r>
      <w:r w:rsidRPr="009B07C0">
        <w:t>van</w:t>
      </w:r>
      <w:r w:rsidR="009B07C0">
        <w:t xml:space="preserve"> </w:t>
      </w:r>
      <w:r w:rsidRPr="009B07C0">
        <w:t>de</w:t>
      </w:r>
      <w:r w:rsidR="009B07C0">
        <w:t xml:space="preserve"> </w:t>
      </w:r>
      <w:r w:rsidRPr="009B07C0">
        <w:t>Wijk</w:t>
      </w:r>
    </w:p>
    <w:p w14:paraId="5B936EF4" w14:textId="604E975E" w:rsidR="00CD698A" w:rsidRPr="00CD1BA9" w:rsidRDefault="0041156F" w:rsidP="00F968E6">
      <w:pPr>
        <w:pStyle w:val="Lijstalinea"/>
      </w:pPr>
      <w:r w:rsidRPr="00CD1BA9">
        <w:t xml:space="preserve">Het project is geïnitieerd door </w:t>
      </w:r>
      <w:r w:rsidR="00C93CD4" w:rsidRPr="00CD1BA9">
        <w:t>Zebra</w:t>
      </w:r>
      <w:r w:rsidRPr="00CD1BA9">
        <w:t xml:space="preserve"> Welzijn en richt zich tot alle bewoners in de wijk. Het idee begon tijdens Corona toen over ouderen werd gesproken en jongeren ook negatief in beeld kwamen. </w:t>
      </w:r>
      <w:r w:rsidR="00B838DF" w:rsidRPr="00CD1BA9">
        <w:t xml:space="preserve">Veronique </w:t>
      </w:r>
      <w:r w:rsidRPr="00CD1BA9">
        <w:t>J</w:t>
      </w:r>
      <w:r w:rsidR="00B838DF" w:rsidRPr="00CD1BA9">
        <w:t>ansen</w:t>
      </w:r>
      <w:r w:rsidRPr="00CD1BA9">
        <w:t xml:space="preserve"> en Anna </w:t>
      </w:r>
      <w:proofErr w:type="spellStart"/>
      <w:r w:rsidRPr="00CD1BA9">
        <w:t>Wibaut</w:t>
      </w:r>
      <w:proofErr w:type="spellEnd"/>
      <w:r w:rsidR="00016FFF" w:rsidRPr="00CD1BA9">
        <w:t xml:space="preserve">, die al langer in de wijk actief waren, </w:t>
      </w:r>
      <w:r w:rsidRPr="00CD1BA9">
        <w:t>hebben de activiteit aangejaagd</w:t>
      </w:r>
      <w:r w:rsidR="00016FFF" w:rsidRPr="00CD1BA9">
        <w:t>.</w:t>
      </w:r>
    </w:p>
    <w:p w14:paraId="6E63CDD3" w14:textId="59AA0FD0" w:rsidR="001D730F" w:rsidRPr="00CD1BA9" w:rsidRDefault="0041156F" w:rsidP="00F968E6">
      <w:pPr>
        <w:pStyle w:val="Lijstalinea"/>
      </w:pPr>
      <w:r w:rsidRPr="00CD1BA9">
        <w:t xml:space="preserve">10 oudere bewoners zijn in coronatijd geïnterviewd. Het bleek verrassend </w:t>
      </w:r>
      <w:r w:rsidR="00F31C4E" w:rsidRPr="00CD1BA9">
        <w:t xml:space="preserve">om te zien </w:t>
      </w:r>
      <w:r w:rsidRPr="00CD1BA9">
        <w:t xml:space="preserve">hoe zij deze periode </w:t>
      </w:r>
      <w:r w:rsidR="00F31C4E" w:rsidRPr="00CD1BA9">
        <w:t>beleefden.</w:t>
      </w:r>
      <w:r w:rsidR="00C93CD4" w:rsidRPr="00CD1BA9">
        <w:t xml:space="preserve"> </w:t>
      </w:r>
      <w:r w:rsidRPr="00CD1BA9">
        <w:t xml:space="preserve">Daarna volgde een idee om </w:t>
      </w:r>
      <w:r w:rsidR="001D730F" w:rsidRPr="00CD1BA9">
        <w:t xml:space="preserve">oud en jong samen te brengen. </w:t>
      </w:r>
      <w:r w:rsidR="00F31C4E" w:rsidRPr="00CD1BA9">
        <w:t>Hiervan</w:t>
      </w:r>
      <w:r w:rsidR="00526F24" w:rsidRPr="00CD1BA9">
        <w:t xml:space="preserve"> is in overleg met de wijkorganisatie en de gemeente </w:t>
      </w:r>
      <w:r w:rsidR="00F31C4E" w:rsidRPr="00CD1BA9">
        <w:t xml:space="preserve">een project </w:t>
      </w:r>
      <w:r w:rsidR="00526F24" w:rsidRPr="00CD1BA9">
        <w:t xml:space="preserve">opgezet om verbinding te zoeken in de </w:t>
      </w:r>
      <w:r w:rsidR="001D730F" w:rsidRPr="00CD1BA9">
        <w:t>wijk.</w:t>
      </w:r>
      <w:r w:rsidR="00526F24" w:rsidRPr="00CD1BA9">
        <w:t xml:space="preserve"> </w:t>
      </w:r>
      <w:r w:rsidR="00C93CD4" w:rsidRPr="00CD1BA9">
        <w:t xml:space="preserve">Dit komt er op neer dat er 15 </w:t>
      </w:r>
      <w:r w:rsidR="00526F24" w:rsidRPr="00CD1BA9">
        <w:t>twe</w:t>
      </w:r>
      <w:r w:rsidR="00016FFF" w:rsidRPr="00CD1BA9">
        <w:t>e</w:t>
      </w:r>
      <w:r w:rsidR="00526F24" w:rsidRPr="00CD1BA9">
        <w:t xml:space="preserve">gesprekken </w:t>
      </w:r>
      <w:r w:rsidR="00C93CD4" w:rsidRPr="00CD1BA9">
        <w:t xml:space="preserve">worden gevoerd tussen </w:t>
      </w:r>
      <w:r w:rsidR="00526F24" w:rsidRPr="00CD1BA9">
        <w:t xml:space="preserve">mensen uit verschillende leeftijdscategorieën over </w:t>
      </w:r>
      <w:r w:rsidR="00C93CD4" w:rsidRPr="00CD1BA9">
        <w:t xml:space="preserve">de </w:t>
      </w:r>
      <w:proofErr w:type="spellStart"/>
      <w:r w:rsidR="00C93CD4" w:rsidRPr="00CD1BA9">
        <w:t>voors</w:t>
      </w:r>
      <w:proofErr w:type="spellEnd"/>
      <w:r w:rsidR="00C93CD4" w:rsidRPr="00CD1BA9">
        <w:t xml:space="preserve"> en tegens van het leven in de wijk, wat men in de wijk mist en hoe</w:t>
      </w:r>
      <w:r w:rsidR="00526F24" w:rsidRPr="00CD1BA9">
        <w:t xml:space="preserve"> het leven in de wijk nog </w:t>
      </w:r>
      <w:r w:rsidR="00016FFF" w:rsidRPr="00CD1BA9">
        <w:t>leuker kan worden gemaakt.</w:t>
      </w:r>
      <w:r w:rsidR="00526F24" w:rsidRPr="00CD1BA9">
        <w:t xml:space="preserve"> Uit elk gesprek wordt minimaal </w:t>
      </w:r>
      <w:r w:rsidR="00F31C4E" w:rsidRPr="00CD1BA9">
        <w:t>één</w:t>
      </w:r>
      <w:r w:rsidR="00526F24" w:rsidRPr="00CD1BA9">
        <w:t xml:space="preserve"> idee gehaald waar mensen </w:t>
      </w:r>
      <w:r w:rsidR="00843FA3" w:rsidRPr="00CD1BA9">
        <w:t xml:space="preserve">enthousiast van worden. </w:t>
      </w:r>
    </w:p>
    <w:p w14:paraId="4599AD26" w14:textId="05B49D50" w:rsidR="00DA39E2" w:rsidRPr="00CD1BA9" w:rsidRDefault="00526F24" w:rsidP="00F968E6">
      <w:r w:rsidRPr="00CD1BA9">
        <w:t xml:space="preserve">Door Corona loopt het project wat achter. Er zijn nu 5 gesprekken geweest, waar </w:t>
      </w:r>
      <w:r w:rsidR="00016FFF" w:rsidRPr="00CD1BA9">
        <w:t xml:space="preserve">goede </w:t>
      </w:r>
      <w:r w:rsidRPr="00CD1BA9">
        <w:t>ideeën uit kwamen</w:t>
      </w:r>
      <w:r w:rsidR="008E5231" w:rsidRPr="00CD1BA9">
        <w:t xml:space="preserve">, zoals een </w:t>
      </w:r>
      <w:r w:rsidR="001A4906" w:rsidRPr="00CD1BA9">
        <w:t>open plek in de wijk om wekelijks gezamenlijk yoga te doen. Ook ter sprake kwamen partners voor een goed politiek gesprek of het optekenen van levensverhalen.</w:t>
      </w:r>
      <w:r w:rsidR="00F31C4E" w:rsidRPr="00CD1BA9">
        <w:t xml:space="preserve"> Bert Bos stelt voor om dit ook via </w:t>
      </w:r>
      <w:proofErr w:type="spellStart"/>
      <w:r w:rsidR="00F31C4E" w:rsidRPr="00CD1BA9">
        <w:t>Nextdoor</w:t>
      </w:r>
      <w:proofErr w:type="spellEnd"/>
      <w:r w:rsidR="00F31C4E" w:rsidRPr="00CD1BA9">
        <w:t xml:space="preserve"> uit te zetten</w:t>
      </w:r>
      <w:r w:rsidR="008E5231" w:rsidRPr="00CD1BA9">
        <w:t>.</w:t>
      </w:r>
    </w:p>
    <w:p w14:paraId="2986C244" w14:textId="74510701" w:rsidR="00DA39E2" w:rsidRDefault="00DA39E2" w:rsidP="00F968E6">
      <w:pPr>
        <w:pStyle w:val="Lijstalinea"/>
      </w:pPr>
    </w:p>
    <w:p w14:paraId="22841AF5" w14:textId="77777777" w:rsidR="001B4B83" w:rsidRPr="00EA4393" w:rsidRDefault="001B4B83" w:rsidP="00F968E6">
      <w:pPr>
        <w:pStyle w:val="Lijstalinea"/>
        <w:numPr>
          <w:ilvl w:val="0"/>
          <w:numId w:val="4"/>
        </w:numPr>
        <w:rPr>
          <w:b/>
          <w:bCs w:val="0"/>
        </w:rPr>
      </w:pPr>
      <w:r w:rsidRPr="00EA4393">
        <w:rPr>
          <w:b/>
          <w:bCs w:val="0"/>
        </w:rPr>
        <w:t>Transitievisie warmte – presentatie Jelle de Boer</w:t>
      </w:r>
    </w:p>
    <w:p w14:paraId="410AE638" w14:textId="77777777" w:rsidR="001B4B83" w:rsidRPr="00CD1BA9" w:rsidRDefault="001B4B83" w:rsidP="00F968E6">
      <w:pPr>
        <w:pStyle w:val="Lijstalinea"/>
      </w:pPr>
      <w:r w:rsidRPr="00CD1BA9">
        <w:t xml:space="preserve">Volgens Jelle de Boer zal ook de energietransitie zorgen voor cohesie in de wijk, want de bewoners zullen elkaar nodig hebben om plannen uit te denken en uit te voeren. </w:t>
      </w:r>
    </w:p>
    <w:p w14:paraId="5A2EDB8B" w14:textId="77777777" w:rsidR="001B4B83" w:rsidRPr="00CD1BA9" w:rsidRDefault="001B4B83" w:rsidP="00F968E6">
      <w:pPr>
        <w:pStyle w:val="Lijstalinea"/>
      </w:pPr>
    </w:p>
    <w:p w14:paraId="52A93E3C" w14:textId="77777777" w:rsidR="001B4B83" w:rsidRDefault="001B4B83" w:rsidP="00F968E6">
      <w:pPr>
        <w:pStyle w:val="Lijstalinea"/>
      </w:pPr>
      <w:r w:rsidRPr="00CD1BA9">
        <w:t>Er zijn veel redenen waarom een energietransitie nodig is:</w:t>
      </w:r>
    </w:p>
    <w:p w14:paraId="41C55C5D" w14:textId="77777777" w:rsidR="001B4B83" w:rsidRDefault="001B4B83" w:rsidP="00F968E6">
      <w:pPr>
        <w:pStyle w:val="Lijstalinea"/>
      </w:pPr>
      <w:r>
        <w:t xml:space="preserve">1. </w:t>
      </w:r>
      <w:r w:rsidRPr="00CD1BA9">
        <w:t xml:space="preserve">de klimaatcrisis, </w:t>
      </w:r>
      <w:r>
        <w:t xml:space="preserve">als uitgewerkt in </w:t>
      </w:r>
      <w:r w:rsidRPr="00CD1BA9">
        <w:t xml:space="preserve">het klimaatakkoord van Parijs </w:t>
      </w:r>
      <w:r>
        <w:t>(</w:t>
      </w:r>
      <w:r w:rsidRPr="00CD1BA9">
        <w:t>201</w:t>
      </w:r>
      <w:r>
        <w:t>5)</w:t>
      </w:r>
      <w:r w:rsidRPr="00CD1BA9">
        <w:t>, het Nederlands klimaatakkoord</w:t>
      </w:r>
      <w:r>
        <w:t xml:space="preserve"> (2019/2021)</w:t>
      </w:r>
      <w:r w:rsidRPr="00CD1BA9">
        <w:t xml:space="preserve">, </w:t>
      </w:r>
      <w:r>
        <w:t>Stedelijk Energie Plan</w:t>
      </w:r>
      <w:r w:rsidRPr="00CD1BA9">
        <w:t xml:space="preserve"> Den Haag 20</w:t>
      </w:r>
      <w:r>
        <w:t xml:space="preserve">20, en recentelijk </w:t>
      </w:r>
      <w:r w:rsidRPr="00CD1BA9">
        <w:t xml:space="preserve">de concept-Transitievisie Warmte 2022, waarover tot 28 mei a.s. zienswijzen </w:t>
      </w:r>
      <w:r>
        <w:t>konden</w:t>
      </w:r>
      <w:r w:rsidRPr="00CD1BA9">
        <w:t xml:space="preserve"> worden ingediend. </w:t>
      </w:r>
    </w:p>
    <w:p w14:paraId="4B752A16" w14:textId="77777777" w:rsidR="001B4B83" w:rsidRDefault="001B4B83" w:rsidP="00F968E6">
      <w:pPr>
        <w:pStyle w:val="Lijstalinea"/>
      </w:pPr>
      <w:r>
        <w:t xml:space="preserve">2. </w:t>
      </w:r>
      <w:r w:rsidRPr="00CD1BA9">
        <w:t>de oorlog in Oekraïne, onafhankelijkheid van energie uit andere landen</w:t>
      </w:r>
    </w:p>
    <w:p w14:paraId="68DC60B6" w14:textId="0D0FAB4B" w:rsidR="001B4B83" w:rsidRPr="00CD1BA9" w:rsidRDefault="001B4B83" w:rsidP="00F968E6">
      <w:pPr>
        <w:pStyle w:val="Lijstalinea"/>
      </w:pPr>
      <w:r>
        <w:t xml:space="preserve">3. </w:t>
      </w:r>
      <w:r w:rsidRPr="00CD1BA9">
        <w:t>de stijgende energieprijs</w:t>
      </w:r>
    </w:p>
    <w:p w14:paraId="69771456" w14:textId="77777777" w:rsidR="001B4B83" w:rsidRPr="00CD1BA9" w:rsidRDefault="001B4B83" w:rsidP="00F968E6"/>
    <w:p w14:paraId="18540880" w14:textId="77777777" w:rsidR="001B4B83" w:rsidRPr="00CD1BA9" w:rsidRDefault="001B4B83" w:rsidP="00F968E6">
      <w:r w:rsidRPr="00CD1BA9">
        <w:t xml:space="preserve">Op wijkniveau is men druk bezig met het thema en er wordt samengewerkt met andere wijken. Uit die samenwerking zijn een Definitiedocument en een Scenariodocument voortgekomen. </w:t>
      </w:r>
    </w:p>
    <w:p w14:paraId="6AD6E77F" w14:textId="77777777" w:rsidR="001B4B83" w:rsidRPr="00CD1BA9" w:rsidRDefault="001B4B83" w:rsidP="00F968E6">
      <w:r w:rsidRPr="00CD1BA9">
        <w:t xml:space="preserve">De 4 samenwerkende wijken: AW met 5400 woningen, Buurtschap 2005 met 1850 woningen, Van Stolkpark met 470 woningen en </w:t>
      </w:r>
      <w:proofErr w:type="spellStart"/>
      <w:r w:rsidRPr="00CD1BA9">
        <w:t>Duttendel</w:t>
      </w:r>
      <w:proofErr w:type="spellEnd"/>
      <w:r w:rsidRPr="00CD1BA9">
        <w:t xml:space="preserve"> – W</w:t>
      </w:r>
      <w:r>
        <w:t>ittebrug</w:t>
      </w:r>
      <w:r w:rsidRPr="00CD1BA9">
        <w:t xml:space="preserve"> met 1280 woningen hebben samen 9000 woningen die allemaal min of meer hetzelfde karakter hebben. De opbouw van de wijken is wel anders.</w:t>
      </w:r>
    </w:p>
    <w:p w14:paraId="517BDA89" w14:textId="77777777" w:rsidR="001B4B83" w:rsidRPr="00CD1BA9" w:rsidRDefault="001B4B83" w:rsidP="00F968E6">
      <w:r w:rsidRPr="00CD1BA9">
        <w:t xml:space="preserve">De presentatie van het Definitiedocument en het Scenariodocument wordt getoond in het wijkberaad. </w:t>
      </w:r>
    </w:p>
    <w:p w14:paraId="177BAD16" w14:textId="77777777" w:rsidR="001B4B83" w:rsidRPr="00CD1BA9" w:rsidRDefault="001B4B83" w:rsidP="00F968E6">
      <w:r w:rsidRPr="00CD1BA9">
        <w:t>Het wordt ook op de website geplaatst.</w:t>
      </w:r>
    </w:p>
    <w:p w14:paraId="7EABED5F" w14:textId="77777777" w:rsidR="001B4B83" w:rsidRPr="00CD1BA9" w:rsidRDefault="001B4B83" w:rsidP="00F968E6"/>
    <w:p w14:paraId="24BE4130" w14:textId="77777777" w:rsidR="001B4B83" w:rsidRPr="00CD1BA9" w:rsidRDefault="001B4B83" w:rsidP="00F968E6">
      <w:r w:rsidRPr="00CD1BA9">
        <w:t>IPCC heeft onderzoek gedaan naar de klimaatcrisis. De opgave is het energieverbruik terugdringen en waar mogelijk schone energie gebruiken. In het klimaatakkoord van 2015 is ten doel gesteld om in 2050 ruim onder de 2 graden opwarming te blijven. Het Nederlandse klimaatakkoord streeft naar 49% uitstoot en alle gebouwen klimaatneutraal in 2030.</w:t>
      </w:r>
    </w:p>
    <w:p w14:paraId="31D782AA" w14:textId="77777777" w:rsidR="001B4B83" w:rsidRPr="00CD1BA9" w:rsidRDefault="001B4B83" w:rsidP="00F968E6">
      <w:pPr>
        <w:pStyle w:val="Lijstalinea"/>
      </w:pPr>
    </w:p>
    <w:p w14:paraId="33BC7E63" w14:textId="77777777" w:rsidR="001B4B83" w:rsidRPr="00CD1BA9" w:rsidRDefault="001B4B83" w:rsidP="00F968E6">
      <w:pPr>
        <w:pStyle w:val="Lijstalinea"/>
      </w:pPr>
      <w:r w:rsidRPr="00CD1BA9">
        <w:t xml:space="preserve">Het Stedelijk Energie Plan (SEP) </w:t>
      </w:r>
      <w:r>
        <w:t xml:space="preserve">benoemt niet alleen technische factoren en componenten (denk aan: bronnen, infrastructuur, warmtetechnieken) maar benoemt ook </w:t>
      </w:r>
      <w:r w:rsidRPr="00CD1BA9">
        <w:t>menselijk</w:t>
      </w:r>
      <w:r>
        <w:t>e factoren, zoals ons</w:t>
      </w:r>
      <w:r w:rsidRPr="00CD1BA9">
        <w:t xml:space="preserve"> gedrag</w:t>
      </w:r>
      <w:r>
        <w:t xml:space="preserve">, die van </w:t>
      </w:r>
      <w:r w:rsidRPr="00CD1BA9">
        <w:t xml:space="preserve"> invloed </w:t>
      </w:r>
      <w:r>
        <w:t>zijn</w:t>
      </w:r>
      <w:r w:rsidRPr="00CD1BA9">
        <w:t xml:space="preserve"> op het energiegebruik en </w:t>
      </w:r>
      <w:r>
        <w:t xml:space="preserve">benoemt </w:t>
      </w:r>
      <w:r w:rsidRPr="00CD1BA9">
        <w:t xml:space="preserve">dat er draagvlak nodig is om de mensen mee te krijgen. Er zijn </w:t>
      </w:r>
      <w:r>
        <w:t xml:space="preserve">door de </w:t>
      </w:r>
      <w:r>
        <w:lastRenderedPageBreak/>
        <w:t xml:space="preserve">gemeente in 2018 al </w:t>
      </w:r>
      <w:r w:rsidRPr="00CD1BA9">
        <w:t xml:space="preserve">10 wijken gekozen als kopgroep. </w:t>
      </w:r>
      <w:r>
        <w:t xml:space="preserve">In samenwerking met de gemeente is per wijk een gewerkt aan een wijkenergieplan.  </w:t>
      </w:r>
      <w:r w:rsidRPr="00CD1BA9">
        <w:t xml:space="preserve">Elke wijk heeft een eigen insteek. De gemeente </w:t>
      </w:r>
      <w:r>
        <w:t>hanteert daarbij</w:t>
      </w:r>
      <w:r w:rsidRPr="00CD1BA9">
        <w:t xml:space="preserve"> een participatiemodel dat </w:t>
      </w:r>
      <w:r>
        <w:t xml:space="preserve">varieert van raadplegen, </w:t>
      </w:r>
      <w:r w:rsidRPr="00CD1BA9">
        <w:t xml:space="preserve"> adviseren, coproduceren tot meebeslissen. De Vruchtenbuurt wil bv. zelf een </w:t>
      </w:r>
      <w:r>
        <w:t>warmte</w:t>
      </w:r>
      <w:r w:rsidRPr="00CD1BA9">
        <w:t xml:space="preserve">net aanleggen, Mariahoeve wil dat de gemeente </w:t>
      </w:r>
      <w:r>
        <w:t xml:space="preserve">meer </w:t>
      </w:r>
      <w:r w:rsidRPr="00CD1BA9">
        <w:t xml:space="preserve">het voortouw neemt. </w:t>
      </w:r>
    </w:p>
    <w:p w14:paraId="61497281" w14:textId="77777777" w:rsidR="001B4B83" w:rsidRPr="00CD1BA9" w:rsidRDefault="001B4B83" w:rsidP="00F968E6">
      <w:pPr>
        <w:pStyle w:val="Lijstalinea"/>
      </w:pPr>
      <w:r>
        <w:t>Bij de totstandkoming van het Stedelijk Energie Plan (SEP), de concept-Transitievisie Warmte, enm.b.t.- onze wijk- het definitiedocument AW en het scenariodocument AW, alle stukken die onder gemeentelijke verantwoordelijkheid vallen, heeft d</w:t>
      </w:r>
      <w:r w:rsidRPr="00CD1BA9">
        <w:t>e gemeente</w:t>
      </w:r>
      <w:r>
        <w:t xml:space="preserve"> dan ook</w:t>
      </w:r>
      <w:r w:rsidRPr="00CD1BA9">
        <w:t xml:space="preserve"> het voortouw</w:t>
      </w:r>
      <w:r>
        <w:t xml:space="preserve"> genomen</w:t>
      </w:r>
      <w:r w:rsidRPr="00CD1BA9">
        <w:t xml:space="preserve">. </w:t>
      </w:r>
      <w:r>
        <w:t xml:space="preserve">Onze 4 </w:t>
      </w:r>
      <w:r w:rsidRPr="00CD1BA9">
        <w:t xml:space="preserve">wijken hebben </w:t>
      </w:r>
      <w:r>
        <w:t xml:space="preserve">daarbij wel in meer of mindere mate </w:t>
      </w:r>
      <w:r w:rsidRPr="00CD1BA9">
        <w:t>input geleverd en meegelezen aan stukken die de gemeente heeft geproduceerd.</w:t>
      </w:r>
    </w:p>
    <w:p w14:paraId="59BAB732" w14:textId="77777777" w:rsidR="001B4B83" w:rsidRPr="00CD1BA9" w:rsidRDefault="001B4B83" w:rsidP="00F968E6">
      <w:pPr>
        <w:pStyle w:val="Lijstalinea"/>
      </w:pPr>
    </w:p>
    <w:p w14:paraId="6B12EE6D" w14:textId="77777777" w:rsidR="001B4B83" w:rsidRPr="00CD1BA9" w:rsidRDefault="001B4B83" w:rsidP="00F968E6">
      <w:pPr>
        <w:pStyle w:val="Lijstalinea"/>
      </w:pPr>
      <w:r w:rsidRPr="009B07C0">
        <w:t>Transitievisie</w:t>
      </w:r>
      <w:r>
        <w:t xml:space="preserve"> </w:t>
      </w:r>
      <w:r w:rsidRPr="009B07C0">
        <w:t>warmte</w:t>
      </w:r>
      <w:r>
        <w:t xml:space="preserve"> </w:t>
      </w:r>
      <w:r w:rsidRPr="009B07C0">
        <w:t>concept</w:t>
      </w:r>
      <w:r w:rsidRPr="00CD1BA9">
        <w:t>:</w:t>
      </w:r>
    </w:p>
    <w:p w14:paraId="5051AFB4" w14:textId="77777777" w:rsidR="001B4B83" w:rsidRDefault="001B4B83" w:rsidP="00F968E6">
      <w:pPr>
        <w:pStyle w:val="Lijstalinea"/>
      </w:pPr>
      <w:r>
        <w:t xml:space="preserve">De TVW kent 2 fasen. </w:t>
      </w:r>
      <w:r w:rsidRPr="00CD1BA9">
        <w:t>De 1</w:t>
      </w:r>
      <w:r w:rsidRPr="00CD1BA9">
        <w:rPr>
          <w:vertAlign w:val="superscript"/>
        </w:rPr>
        <w:t>e</w:t>
      </w:r>
      <w:r w:rsidRPr="00CD1BA9">
        <w:t xml:space="preserve"> fase loopt tot 2030. </w:t>
      </w:r>
      <w:r>
        <w:t>De tweede tot 2040.</w:t>
      </w:r>
    </w:p>
    <w:p w14:paraId="68CE59A4" w14:textId="77777777" w:rsidR="001B4B83" w:rsidRDefault="001B4B83" w:rsidP="00F968E6">
      <w:pPr>
        <w:pStyle w:val="Lijstalinea"/>
      </w:pPr>
      <w:r>
        <w:t xml:space="preserve">Het is nog niet duidelijk waar we in de eerste periode (tot 2030) aan toe zijn. Daarom wordt ingezet op een tussenoplossing: een hybride warmtepomp. </w:t>
      </w:r>
      <w:r w:rsidRPr="00CD1BA9">
        <w:t xml:space="preserve">Een hybride warmtepomp is een apparaat dat je aan de cv-ketel koppelt. </w:t>
      </w:r>
      <w:r>
        <w:t>Zolang</w:t>
      </w:r>
      <w:r w:rsidRPr="00CD1BA9">
        <w:t xml:space="preserve"> er warmte in de lucht is</w:t>
      </w:r>
      <w:r>
        <w:t xml:space="preserve"> (vooral voorjaar t/m herfst)</w:t>
      </w:r>
      <w:r w:rsidRPr="00CD1BA9">
        <w:t xml:space="preserve">, kan de warmtepomp </w:t>
      </w:r>
      <w:r>
        <w:t xml:space="preserve">die warmte uit de lucht halen en zodoende </w:t>
      </w:r>
      <w:r w:rsidRPr="00CD1BA9">
        <w:t>de cv</w:t>
      </w:r>
      <w:r>
        <w:t>-ketel</w:t>
      </w:r>
      <w:r w:rsidRPr="00CD1BA9">
        <w:t xml:space="preserve"> </w:t>
      </w:r>
      <w:r>
        <w:t>ontlasten</w:t>
      </w:r>
      <w:r w:rsidRPr="00CD1BA9">
        <w:t xml:space="preserve"> en dat scheelt een flinke hoeveelheid uitstoot. </w:t>
      </w:r>
      <w:r>
        <w:t>Een</w:t>
      </w:r>
      <w:r w:rsidRPr="00CD1BA9">
        <w:t xml:space="preserve"> nadelen </w:t>
      </w:r>
      <w:r>
        <w:t xml:space="preserve">kan </w:t>
      </w:r>
      <w:r w:rsidRPr="00CD1BA9">
        <w:t>het geluid</w:t>
      </w:r>
      <w:r>
        <w:t xml:space="preserve"> zijn</w:t>
      </w:r>
      <w:r w:rsidRPr="00CD1BA9">
        <w:t xml:space="preserve"> dat de </w:t>
      </w:r>
      <w:r>
        <w:t>buiten-unit van de warmtepomp</w:t>
      </w:r>
      <w:r w:rsidRPr="00CD1BA9">
        <w:t xml:space="preserve"> maakt.</w:t>
      </w:r>
    </w:p>
    <w:p w14:paraId="4F51CCD5" w14:textId="77777777" w:rsidR="001B4B83" w:rsidRPr="00CD1BA9" w:rsidRDefault="001B4B83" w:rsidP="00F968E6">
      <w:pPr>
        <w:pStyle w:val="Lijstalinea"/>
      </w:pPr>
      <w:r>
        <w:t>Voor de tweede fase (tot 2040) wordt v</w:t>
      </w:r>
      <w:r w:rsidRPr="00CD1BA9">
        <w:t xml:space="preserve">oorlopig </w:t>
      </w:r>
      <w:r>
        <w:t>rekening gehouden</w:t>
      </w:r>
      <w:r w:rsidRPr="00CD1BA9">
        <w:t xml:space="preserve"> </w:t>
      </w:r>
      <w:r>
        <w:t>met</w:t>
      </w:r>
      <w:r w:rsidRPr="00CD1BA9">
        <w:t xml:space="preserve"> 3 </w:t>
      </w:r>
      <w:r>
        <w:t>opties:</w:t>
      </w:r>
      <w:r w:rsidRPr="00CD1BA9">
        <w:t xml:space="preserve"> </w:t>
      </w:r>
      <w:r>
        <w:t xml:space="preserve">een (al dan niet </w:t>
      </w:r>
      <w:r w:rsidRPr="00CD1BA9">
        <w:t>hybride</w:t>
      </w:r>
      <w:r>
        <w:t>)</w:t>
      </w:r>
      <w:r w:rsidRPr="00CD1BA9">
        <w:t xml:space="preserve"> warmtepompen, een warmtenet of een mix van de twee. </w:t>
      </w:r>
    </w:p>
    <w:p w14:paraId="102BE292" w14:textId="77777777" w:rsidR="001B4B83" w:rsidRPr="00CD1BA9" w:rsidRDefault="001B4B83" w:rsidP="00F968E6">
      <w:pPr>
        <w:pStyle w:val="Lijstalinea"/>
      </w:pPr>
    </w:p>
    <w:p w14:paraId="7E9FB0AF" w14:textId="77777777" w:rsidR="001B4B83" w:rsidRPr="00CD1BA9" w:rsidRDefault="001B4B83" w:rsidP="00F968E6">
      <w:pPr>
        <w:pStyle w:val="Lijstalinea"/>
      </w:pPr>
      <w:r>
        <w:t>Andere dingen die nog aan de orde kwamen m.b.t. de concept TVW en het AW scenariodocument:</w:t>
      </w:r>
    </w:p>
    <w:p w14:paraId="4F4A2BE0" w14:textId="77777777" w:rsidR="001B4B83" w:rsidRPr="00CD1BA9" w:rsidRDefault="001B4B83" w:rsidP="00F968E6">
      <w:pPr>
        <w:pStyle w:val="Lijstalinea"/>
        <w:numPr>
          <w:ilvl w:val="0"/>
          <w:numId w:val="26"/>
        </w:numPr>
      </w:pPr>
      <w:r w:rsidRPr="00CD1BA9">
        <w:t>A&amp;W is een vooroorlogse buurt, de huizen staan dicht op elkaar en dat is een voordeel bij gebruik van een warmtenet</w:t>
      </w:r>
      <w:r>
        <w:t>, maar een handicap uit oogpunt van beschikbare ruimte in de grond voor infrastructuur</w:t>
      </w:r>
    </w:p>
    <w:p w14:paraId="6B82056B" w14:textId="77777777" w:rsidR="001B4B83" w:rsidRPr="00CD1BA9" w:rsidRDefault="001B4B83" w:rsidP="00F968E6">
      <w:pPr>
        <w:pStyle w:val="Lijstalinea"/>
        <w:numPr>
          <w:ilvl w:val="0"/>
          <w:numId w:val="26"/>
        </w:numPr>
      </w:pPr>
      <w:r w:rsidRPr="00CD1BA9">
        <w:t xml:space="preserve">De gemeente ziet 2 stromen, </w:t>
      </w:r>
      <w:r>
        <w:t>‘</w:t>
      </w:r>
      <w:r w:rsidRPr="00CD1BA9">
        <w:t>achter</w:t>
      </w:r>
      <w:r>
        <w:t>’</w:t>
      </w:r>
      <w:r w:rsidRPr="00CD1BA9">
        <w:t xml:space="preserve"> en </w:t>
      </w:r>
      <w:r>
        <w:t>‘</w:t>
      </w:r>
      <w:r w:rsidRPr="00CD1BA9">
        <w:t>v</w:t>
      </w:r>
      <w:r>
        <w:t>óó</w:t>
      </w:r>
      <w:r w:rsidRPr="00CD1BA9">
        <w:t>r de voordeur</w:t>
      </w:r>
      <w:r>
        <w:t>’</w:t>
      </w:r>
      <w:r w:rsidRPr="00CD1BA9">
        <w:t xml:space="preserve">. </w:t>
      </w:r>
      <w:r>
        <w:t>Wat betreft ‘achter de voordeur’ is i</w:t>
      </w:r>
      <w:r w:rsidRPr="00CD1BA9">
        <w:t xml:space="preserve">n </w:t>
      </w:r>
      <w:r>
        <w:t>onze</w:t>
      </w:r>
      <w:r w:rsidRPr="00CD1BA9">
        <w:t xml:space="preserve"> wijk de werkgroep Groene Buurt al jaren bezig met het </w:t>
      </w:r>
      <w:r>
        <w:t>stimuleren van en het adviseren over de verduurzaming</w:t>
      </w:r>
      <w:r w:rsidRPr="00CD1BA9">
        <w:t xml:space="preserve"> van huizen. Isolatie is een voorwaarde voor </w:t>
      </w:r>
      <w:r>
        <w:t>het terugdringen van de warmtevraag en daarmee van de CO2 uitstoot en het energiegebruik.</w:t>
      </w:r>
    </w:p>
    <w:p w14:paraId="7616B9ED" w14:textId="77777777" w:rsidR="001B4B83" w:rsidRPr="00CD1BA9" w:rsidRDefault="001B4B83" w:rsidP="00F968E6">
      <w:pPr>
        <w:pStyle w:val="Lijstalinea"/>
        <w:numPr>
          <w:ilvl w:val="0"/>
          <w:numId w:val="26"/>
        </w:numPr>
      </w:pPr>
      <w:r w:rsidRPr="00CD1BA9">
        <w:t>Een warmtenet heeft leidingstelsels nodig</w:t>
      </w:r>
      <w:r>
        <w:t xml:space="preserve"> om het warme water naar de voordeur van de huizen te transporteren.</w:t>
      </w:r>
    </w:p>
    <w:p w14:paraId="60E7B434" w14:textId="77777777" w:rsidR="001B4B83" w:rsidRPr="00CD1BA9" w:rsidRDefault="001B4B83" w:rsidP="00F968E6">
      <w:pPr>
        <w:pStyle w:val="Lijstalinea"/>
        <w:numPr>
          <w:ilvl w:val="0"/>
          <w:numId w:val="26"/>
        </w:numPr>
      </w:pPr>
      <w:r w:rsidRPr="00CD1BA9">
        <w:t xml:space="preserve">Er is </w:t>
      </w:r>
      <w:r>
        <w:t>in onze wijk</w:t>
      </w:r>
      <w:r w:rsidRPr="00CD1BA9">
        <w:t xml:space="preserve"> </w:t>
      </w:r>
      <w:r>
        <w:t>beperkte</w:t>
      </w:r>
      <w:r w:rsidRPr="00CD1BA9">
        <w:t xml:space="preserve"> ruimte in de grond voor leidingen en kabels.</w:t>
      </w:r>
    </w:p>
    <w:p w14:paraId="33F91984" w14:textId="77777777" w:rsidR="001B4B83" w:rsidRDefault="001B4B83" w:rsidP="00F968E6">
      <w:pPr>
        <w:pStyle w:val="Lijstalinea"/>
        <w:numPr>
          <w:ilvl w:val="0"/>
          <w:numId w:val="26"/>
        </w:numPr>
      </w:pPr>
      <w:r>
        <w:t>De grote vraag is w</w:t>
      </w:r>
      <w:r w:rsidRPr="00CD1BA9">
        <w:t xml:space="preserve">elke technieken je </w:t>
      </w:r>
      <w:r>
        <w:t>uiteindelijk (2040) inzet ‘</w:t>
      </w:r>
      <w:r w:rsidRPr="00CD1BA9">
        <w:t>v</w:t>
      </w:r>
      <w:r>
        <w:t>óó</w:t>
      </w:r>
      <w:r w:rsidRPr="00CD1BA9">
        <w:t xml:space="preserve">r de voordeur </w:t>
      </w:r>
      <w:r>
        <w:t>‘.</w:t>
      </w:r>
    </w:p>
    <w:p w14:paraId="7654A2A2" w14:textId="77777777" w:rsidR="001B4B83" w:rsidRPr="00CD1BA9" w:rsidRDefault="001B4B83" w:rsidP="00F968E6">
      <w:pPr>
        <w:pStyle w:val="Lijstalinea"/>
        <w:numPr>
          <w:ilvl w:val="0"/>
          <w:numId w:val="26"/>
        </w:numPr>
      </w:pPr>
      <w:r w:rsidRPr="00CD1BA9">
        <w:t>Er is sprake van verschillende bouwjaren en complexen.</w:t>
      </w:r>
    </w:p>
    <w:p w14:paraId="27F01E35" w14:textId="77777777" w:rsidR="001B4B83" w:rsidRPr="00CD1BA9" w:rsidRDefault="001B4B83" w:rsidP="00F968E6">
      <w:pPr>
        <w:pStyle w:val="Lijstalinea"/>
        <w:numPr>
          <w:ilvl w:val="0"/>
          <w:numId w:val="26"/>
        </w:numPr>
      </w:pPr>
      <w:r w:rsidRPr="00CD1BA9">
        <w:t xml:space="preserve">Warmteopties zijn </w:t>
      </w:r>
      <w:r>
        <w:t xml:space="preserve">in ieder geval in de periode tot 2030 </w:t>
      </w:r>
      <w:r w:rsidRPr="00CD1BA9">
        <w:t>ingewikkeld en daarom nog onduidelijk</w:t>
      </w:r>
    </w:p>
    <w:p w14:paraId="41C3ACBF" w14:textId="77777777" w:rsidR="001B4B83" w:rsidRPr="00CD1BA9" w:rsidRDefault="001B4B83" w:rsidP="00F968E6">
      <w:pPr>
        <w:pStyle w:val="Lijstalinea"/>
        <w:numPr>
          <w:ilvl w:val="0"/>
          <w:numId w:val="26"/>
        </w:numPr>
      </w:pPr>
      <w:r w:rsidRPr="00CD1BA9">
        <w:t>Vooralsnog wordt gekeken naar de hybride warmtepomp</w:t>
      </w:r>
      <w:r>
        <w:t xml:space="preserve"> als tussenoplossing (tot 2030)</w:t>
      </w:r>
      <w:r w:rsidRPr="00CD1BA9">
        <w:t xml:space="preserve">. Dit is een </w:t>
      </w:r>
      <w:r>
        <w:t xml:space="preserve">relatief </w:t>
      </w:r>
      <w:r w:rsidRPr="00CD1BA9">
        <w:t>kleinschalige ingreep om het gasverbruik te reduceren.</w:t>
      </w:r>
    </w:p>
    <w:p w14:paraId="0AC6FEE5" w14:textId="77777777" w:rsidR="001B4B83" w:rsidRPr="00CD1BA9" w:rsidRDefault="001B4B83" w:rsidP="00F968E6">
      <w:pPr>
        <w:pStyle w:val="Lijstalinea"/>
        <w:numPr>
          <w:ilvl w:val="0"/>
          <w:numId w:val="26"/>
        </w:numPr>
      </w:pPr>
      <w:r w:rsidRPr="00CD1BA9">
        <w:t>Daarna</w:t>
      </w:r>
      <w:r>
        <w:t xml:space="preserve"> (na 2030)</w:t>
      </w:r>
      <w:r w:rsidRPr="00CD1BA9">
        <w:t xml:space="preserve"> </w:t>
      </w:r>
      <w:r>
        <w:t xml:space="preserve">bieden innovatieve technieken </w:t>
      </w:r>
      <w:r w:rsidRPr="00CD1BA9">
        <w:t>mogelijk weer nieuwe opties.</w:t>
      </w:r>
    </w:p>
    <w:p w14:paraId="0F2D5310" w14:textId="77777777" w:rsidR="001B4B83" w:rsidRDefault="001B4B83" w:rsidP="00F968E6">
      <w:pPr>
        <w:pStyle w:val="Lijstalinea"/>
        <w:numPr>
          <w:ilvl w:val="0"/>
          <w:numId w:val="26"/>
        </w:numPr>
      </w:pPr>
      <w:r>
        <w:t>Waar al een warmtenet aanwezig is (in omgeving NIBC kantoor/politiekantoor) is te overwegen l</w:t>
      </w:r>
      <w:r w:rsidRPr="00CD1BA9">
        <w:t xml:space="preserve">okaal </w:t>
      </w:r>
      <w:r>
        <w:t xml:space="preserve">woningen </w:t>
      </w:r>
      <w:r w:rsidRPr="00CD1BA9">
        <w:t>aan</w:t>
      </w:r>
      <w:r>
        <w:t xml:space="preserve"> te </w:t>
      </w:r>
      <w:r w:rsidRPr="00CD1BA9">
        <w:t xml:space="preserve">sluiten op </w:t>
      </w:r>
      <w:r>
        <w:t>dat</w:t>
      </w:r>
      <w:r w:rsidRPr="00CD1BA9">
        <w:t xml:space="preserve"> bestaand</w:t>
      </w:r>
      <w:r>
        <w:t>e</w:t>
      </w:r>
      <w:r w:rsidRPr="00CD1BA9">
        <w:t xml:space="preserve"> warmtenet</w:t>
      </w:r>
      <w:r>
        <w:t xml:space="preserve"> na </w:t>
      </w:r>
      <w:r w:rsidRPr="00CD1BA9">
        <w:t xml:space="preserve"> </w:t>
      </w:r>
      <w:r>
        <w:t xml:space="preserve">lokale </w:t>
      </w:r>
      <w:r w:rsidRPr="00CD1BA9">
        <w:t>uitbreid</w:t>
      </w:r>
      <w:r>
        <w:t>ing daarvan</w:t>
      </w:r>
      <w:r w:rsidRPr="00CD1BA9">
        <w:t>.</w:t>
      </w:r>
    </w:p>
    <w:p w14:paraId="58D8454F" w14:textId="77777777" w:rsidR="001B4B83" w:rsidRPr="00CD1BA9" w:rsidRDefault="001B4B83" w:rsidP="00F968E6"/>
    <w:p w14:paraId="7BE7BFE3" w14:textId="1B8E4ABF" w:rsidR="001B4B83" w:rsidRPr="00CD1BA9" w:rsidRDefault="001B4B83" w:rsidP="00F968E6">
      <w:r>
        <w:t>D</w:t>
      </w:r>
      <w:r w:rsidRPr="00CD1BA9">
        <w:t xml:space="preserve">e </w:t>
      </w:r>
      <w:r>
        <w:t xml:space="preserve">gemeente </w:t>
      </w:r>
      <w:r w:rsidRPr="00CD1BA9">
        <w:t>bereid</w:t>
      </w:r>
      <w:r>
        <w:t>t samen met de</w:t>
      </w:r>
      <w:r w:rsidR="00C23C31">
        <w:t xml:space="preserve"> </w:t>
      </w:r>
      <w:r>
        <w:t xml:space="preserve">4 </w:t>
      </w:r>
      <w:r w:rsidRPr="00CD1BA9">
        <w:t xml:space="preserve">wijken een </w:t>
      </w:r>
      <w:r>
        <w:t>speciale</w:t>
      </w:r>
      <w:r w:rsidRPr="00CD1BA9">
        <w:t xml:space="preserve"> presentatie voor</w:t>
      </w:r>
      <w:r>
        <w:t xml:space="preserve"> onze 4 samenwerkende wijken voor</w:t>
      </w:r>
      <w:r w:rsidRPr="00CD1BA9">
        <w:t xml:space="preserve">, die in september op </w:t>
      </w:r>
      <w:r>
        <w:t>een tweetal</w:t>
      </w:r>
      <w:r w:rsidRPr="00CD1BA9">
        <w:t xml:space="preserve"> data en</w:t>
      </w:r>
      <w:r>
        <w:t xml:space="preserve"> </w:t>
      </w:r>
      <w:r w:rsidRPr="00CD1BA9">
        <w:t>locaties plaats zal vinden</w:t>
      </w:r>
      <w:r>
        <w:t>,</w:t>
      </w:r>
      <w:r w:rsidRPr="00CD1BA9">
        <w:t xml:space="preserve"> zodat zoveel mogelijk mensen deze kunnen bijwonen.</w:t>
      </w:r>
    </w:p>
    <w:p w14:paraId="04B95FA7" w14:textId="77777777" w:rsidR="001B4B83" w:rsidRPr="00CD1BA9" w:rsidRDefault="001B4B83" w:rsidP="00F968E6"/>
    <w:p w14:paraId="56974AA1" w14:textId="77777777" w:rsidR="001B4B83" w:rsidRPr="00CD1BA9" w:rsidRDefault="001B4B83" w:rsidP="00F968E6">
      <w:r w:rsidRPr="00CD1BA9">
        <w:t>Vraag – hoe zit het met het gebruik van waterstof?</w:t>
      </w:r>
    </w:p>
    <w:p w14:paraId="0516EED7" w14:textId="77777777" w:rsidR="001B4B83" w:rsidRPr="00CD1BA9" w:rsidRDefault="001B4B83" w:rsidP="00F968E6">
      <w:r w:rsidRPr="00CD1BA9">
        <w:t>Antwoord – het is ingewikkeld om waterstof te maken en het kost veel energie om het te maken, dus het is duur. Waterstof heeft een hoogcalorische waarde en is daarom voor woningen niet per se nodig. Het zou eerder nut hebben voor de industrie. Waterstof is bovendien explosief. Tot 2040 is dit geen optie.</w:t>
      </w:r>
    </w:p>
    <w:p w14:paraId="5BD5543E" w14:textId="77777777" w:rsidR="001B4B83" w:rsidRPr="00CD1BA9" w:rsidRDefault="001B4B83" w:rsidP="00F968E6"/>
    <w:p w14:paraId="220DB9D3" w14:textId="77777777" w:rsidR="001B4B83" w:rsidRPr="00CD1BA9" w:rsidRDefault="001B4B83" w:rsidP="00F968E6">
      <w:r w:rsidRPr="00CD1BA9">
        <w:t>Vraag – wat zijn de kosten van een hybride warmtepomp?</w:t>
      </w:r>
    </w:p>
    <w:p w14:paraId="039E8B54" w14:textId="77777777" w:rsidR="001B4B83" w:rsidRPr="00CD1BA9" w:rsidRDefault="001B4B83" w:rsidP="00F968E6">
      <w:r w:rsidRPr="00CD1BA9">
        <w:t>Antwoord: Ongeveer € 7000. Je kunt een subsidie van 20% krijgen.</w:t>
      </w:r>
    </w:p>
    <w:p w14:paraId="7453C76A" w14:textId="77777777" w:rsidR="001B4B83" w:rsidRPr="00CD1BA9" w:rsidRDefault="001B4B83" w:rsidP="00F968E6">
      <w:r w:rsidRPr="00CD1BA9">
        <w:t>Opmerking – voor het vervangen van gas voor inductie is maar een potje van € 200.000 bij de gemeente.</w:t>
      </w:r>
    </w:p>
    <w:p w14:paraId="4D162CA9" w14:textId="77777777" w:rsidR="001B4B83" w:rsidRPr="00CD1BA9" w:rsidRDefault="001B4B83" w:rsidP="00F968E6">
      <w:r w:rsidRPr="00CD1BA9">
        <w:t>Vraag – kan er niet meer worden ingezet op gedrag?</w:t>
      </w:r>
    </w:p>
    <w:p w14:paraId="66BC32AC" w14:textId="77777777" w:rsidR="001B4B83" w:rsidRPr="00CD1BA9" w:rsidRDefault="001B4B83" w:rsidP="00F968E6">
      <w:r w:rsidRPr="00CD1BA9">
        <w:t>Hans Bussink – noemt een voorbeeld van een pand dat compleet energieneutraal is gemaakt</w:t>
      </w:r>
      <w:r>
        <w:t xml:space="preserve"> mede door de inzet van een all electric warmtepomp</w:t>
      </w:r>
      <w:r w:rsidRPr="00CD1BA9">
        <w:t>.</w:t>
      </w:r>
    </w:p>
    <w:p w14:paraId="5CF0E42C" w14:textId="77777777" w:rsidR="001B4B83" w:rsidRDefault="001B4B83" w:rsidP="00F968E6">
      <w:r w:rsidRPr="00CD1BA9">
        <w:t xml:space="preserve">Jelle de Boer – het kost veel geld om een </w:t>
      </w:r>
      <w:r>
        <w:t xml:space="preserve">bestaand, vooroorlogs </w:t>
      </w:r>
      <w:r w:rsidRPr="00CD1BA9">
        <w:t>pand energieneutraal</w:t>
      </w:r>
      <w:r>
        <w:t xml:space="preserve"> en geschikt</w:t>
      </w:r>
      <w:r w:rsidRPr="00CD1BA9">
        <w:t xml:space="preserve"> te maken</w:t>
      </w:r>
      <w:r>
        <w:t xml:space="preserve"> voor verwarming met een zgn lage temperatuur warmtesysteem</w:t>
      </w:r>
      <w:r w:rsidRPr="00CD1BA9">
        <w:t>.</w:t>
      </w:r>
      <w:r>
        <w:t xml:space="preserve"> </w:t>
      </w:r>
      <w:r w:rsidRPr="00CD1BA9">
        <w:t xml:space="preserve">Dit </w:t>
      </w:r>
      <w:r>
        <w:t xml:space="preserve">is niet voor iedereen </w:t>
      </w:r>
      <w:r w:rsidRPr="00CD1BA9">
        <w:t xml:space="preserve"> haalbaar</w:t>
      </w:r>
      <w:r>
        <w:t xml:space="preserve"> (betaalbaar)</w:t>
      </w:r>
      <w:r w:rsidRPr="00CD1BA9">
        <w:t>.</w:t>
      </w:r>
      <w:r>
        <w:t xml:space="preserve"> Bovendien: </w:t>
      </w:r>
      <w:r w:rsidRPr="00CD1BA9">
        <w:t xml:space="preserve"> Hoe </w:t>
      </w:r>
      <w:r>
        <w:t>meer</w:t>
      </w:r>
      <w:r w:rsidRPr="00CD1BA9">
        <w:t xml:space="preserve"> pand</w:t>
      </w:r>
      <w:r>
        <w:t>en overstappen op een all electric systeem</w:t>
      </w:r>
      <w:r w:rsidRPr="00CD1BA9">
        <w:t>, hoe zwaarder het energienetwerk moet zijn.</w:t>
      </w:r>
      <w:r>
        <w:t xml:space="preserve"> Als de hele wijk volledig ‘all electric’ zou worden, dan zal dat verzwaring van het elektranetwerk vergen.</w:t>
      </w:r>
    </w:p>
    <w:p w14:paraId="206E5736" w14:textId="77777777" w:rsidR="001B4B83" w:rsidRPr="00CD1BA9" w:rsidRDefault="001B4B83" w:rsidP="00F968E6"/>
    <w:p w14:paraId="6386B190" w14:textId="4156D96C" w:rsidR="001B4B83" w:rsidRDefault="001B4B83" w:rsidP="00F968E6">
      <w:pPr>
        <w:pStyle w:val="Lijstalinea"/>
      </w:pPr>
    </w:p>
    <w:p w14:paraId="1DA33A37" w14:textId="537BEF2B" w:rsidR="00B95156" w:rsidRPr="00EA4393" w:rsidRDefault="00B95156" w:rsidP="00F968E6">
      <w:pPr>
        <w:pStyle w:val="Lijstalinea"/>
        <w:numPr>
          <w:ilvl w:val="0"/>
          <w:numId w:val="4"/>
        </w:numPr>
        <w:rPr>
          <w:b/>
          <w:bCs w:val="0"/>
        </w:rPr>
      </w:pPr>
      <w:r w:rsidRPr="00EA4393">
        <w:rPr>
          <w:b/>
          <w:bCs w:val="0"/>
        </w:rPr>
        <w:lastRenderedPageBreak/>
        <w:t xml:space="preserve">Werkgroep Openbare ruimte </w:t>
      </w:r>
    </w:p>
    <w:p w14:paraId="5493390F" w14:textId="445D66C1" w:rsidR="001C4C86" w:rsidRPr="00CD1BA9" w:rsidRDefault="001C4C86" w:rsidP="00F968E6">
      <w:r w:rsidRPr="00CD1BA9">
        <w:t xml:space="preserve">Derk Hazekamp rapporteert. </w:t>
      </w:r>
    </w:p>
    <w:p w14:paraId="7D6D0362" w14:textId="0E17AA72" w:rsidR="00B95156" w:rsidRPr="00CD1BA9" w:rsidRDefault="00093D5D" w:rsidP="00F968E6">
      <w:pPr>
        <w:pStyle w:val="Lijstalinea"/>
        <w:numPr>
          <w:ilvl w:val="0"/>
          <w:numId w:val="26"/>
        </w:numPr>
      </w:pPr>
      <w:r w:rsidRPr="00CD1BA9">
        <w:t>Op het Alexanderveld is een nieuw speeltoestel geplaatst. Het ruimtegebruik is redelijk beperkt gebleven. Ook de bewoners zijn tevreden.</w:t>
      </w:r>
    </w:p>
    <w:p w14:paraId="6BAB914C" w14:textId="04789EC8" w:rsidR="009B4133" w:rsidRPr="00CD1BA9" w:rsidRDefault="00093D5D" w:rsidP="00F968E6">
      <w:pPr>
        <w:pStyle w:val="Lijstalinea"/>
        <w:numPr>
          <w:ilvl w:val="0"/>
          <w:numId w:val="26"/>
        </w:numPr>
      </w:pPr>
      <w:r w:rsidRPr="00CD1BA9">
        <w:t>Het schoolplein van de Atjehstraat is vergroend met kunstgras i.p.v. tegels. De school wil de overlast terugdringen door een hek te plaatsen dat ’s avonds dichtgaat. De ervaringen tot dusver wisselen.</w:t>
      </w:r>
    </w:p>
    <w:p w14:paraId="0B44DD04" w14:textId="62F42A3B" w:rsidR="006D037F" w:rsidRPr="00CD1BA9" w:rsidRDefault="00093D5D" w:rsidP="00F968E6">
      <w:pPr>
        <w:pStyle w:val="Lijstalinea"/>
        <w:numPr>
          <w:ilvl w:val="0"/>
          <w:numId w:val="26"/>
        </w:numPr>
      </w:pPr>
      <w:r w:rsidRPr="00CD1BA9">
        <w:t xml:space="preserve">De rommel en </w:t>
      </w:r>
      <w:r w:rsidR="005E228E" w:rsidRPr="00CD1BA9">
        <w:t xml:space="preserve">de </w:t>
      </w:r>
      <w:r w:rsidRPr="00CD1BA9">
        <w:t xml:space="preserve">containers zijn eindelijk van de driehoek aan het eind van de hoge Bankastraat verwijderd. De aannemer kreeg een boete van € 500. </w:t>
      </w:r>
    </w:p>
    <w:p w14:paraId="248B98CD" w14:textId="6FBD1DCA" w:rsidR="006D037F" w:rsidRPr="00CD1BA9" w:rsidRDefault="006D037F" w:rsidP="00F968E6">
      <w:pPr>
        <w:pStyle w:val="Lijstalinea"/>
        <w:numPr>
          <w:ilvl w:val="0"/>
          <w:numId w:val="26"/>
        </w:numPr>
      </w:pPr>
      <w:r w:rsidRPr="00CD1BA9">
        <w:t xml:space="preserve">Hoge </w:t>
      </w:r>
      <w:r w:rsidR="002E5233" w:rsidRPr="00CD1BA9">
        <w:t xml:space="preserve">gedeelte Koninginnegracht. Bewoners en gemeente kijken of er iets aan </w:t>
      </w:r>
      <w:r w:rsidRPr="00CD1BA9">
        <w:t xml:space="preserve">vergroening </w:t>
      </w:r>
      <w:r w:rsidR="002E5233" w:rsidRPr="00CD1BA9">
        <w:t>kan worden gedaan rondom de achteri</w:t>
      </w:r>
      <w:r w:rsidRPr="00CD1BA9">
        <w:t xml:space="preserve">ngang </w:t>
      </w:r>
      <w:r w:rsidR="002E5233" w:rsidRPr="00CD1BA9">
        <w:t xml:space="preserve">van de </w:t>
      </w:r>
      <w:r w:rsidRPr="00CD1BA9">
        <w:t xml:space="preserve">begraafplaats. </w:t>
      </w:r>
      <w:r w:rsidR="002E5233" w:rsidRPr="00CD1BA9">
        <w:t xml:space="preserve">Dit is nu een parkeerterrein, waar niemand parkeert want het is betaald parkeren. Er worden mogelijkheden gezocht om het Teldersviaduct te vergroenen en tegelijkertijd de herrie te reduceren. </w:t>
      </w:r>
      <w:r w:rsidRPr="00CD1BA9">
        <w:t>Wordt vervolgd</w:t>
      </w:r>
      <w:r w:rsidR="002E5233" w:rsidRPr="00CD1BA9">
        <w:t>.</w:t>
      </w:r>
    </w:p>
    <w:p w14:paraId="4C17C30A" w14:textId="4C04F645" w:rsidR="006D037F" w:rsidRPr="00CD1BA9" w:rsidRDefault="002E5233" w:rsidP="00F968E6">
      <w:pPr>
        <w:pStyle w:val="Lijstalinea"/>
        <w:numPr>
          <w:ilvl w:val="0"/>
          <w:numId w:val="26"/>
        </w:numPr>
      </w:pPr>
      <w:r w:rsidRPr="00CD1BA9">
        <w:t xml:space="preserve">In de </w:t>
      </w:r>
      <w:r w:rsidR="006D037F" w:rsidRPr="00CD1BA9">
        <w:t>Scheveningse bosjes is hard gewerkt</w:t>
      </w:r>
      <w:r w:rsidRPr="00CD1BA9">
        <w:t>. Het ziet er goed uit nu het weer groen wordt. Wie een locatie ziet die er niet goed uitziet, graag melden bij de werkgroep OR, want er komt een e</w:t>
      </w:r>
      <w:r w:rsidR="006D037F" w:rsidRPr="00CD1BA9">
        <w:t>valua</w:t>
      </w:r>
      <w:r w:rsidRPr="00CD1BA9">
        <w:t xml:space="preserve">tie </w:t>
      </w:r>
      <w:r w:rsidR="006D037F" w:rsidRPr="00CD1BA9">
        <w:t xml:space="preserve">met </w:t>
      </w:r>
      <w:r w:rsidRPr="00CD1BA9">
        <w:t xml:space="preserve">de </w:t>
      </w:r>
      <w:r w:rsidR="006D037F" w:rsidRPr="00CD1BA9">
        <w:t>aannemer.</w:t>
      </w:r>
    </w:p>
    <w:p w14:paraId="504D670B" w14:textId="6339091D" w:rsidR="000B15E0" w:rsidRPr="00CD1BA9" w:rsidRDefault="002E5233" w:rsidP="00F968E6">
      <w:pPr>
        <w:pStyle w:val="Lijstalinea"/>
        <w:numPr>
          <w:ilvl w:val="0"/>
          <w:numId w:val="26"/>
        </w:numPr>
      </w:pPr>
      <w:r w:rsidRPr="00CD1BA9">
        <w:t xml:space="preserve">Er zijn stukken afgezet met palen langs de paden om de nieuwe aanplant te beschermen. </w:t>
      </w:r>
    </w:p>
    <w:p w14:paraId="34FADC44" w14:textId="4DE19820" w:rsidR="000B15E0" w:rsidRPr="00CD1BA9" w:rsidRDefault="002E5233" w:rsidP="00F968E6">
      <w:pPr>
        <w:pStyle w:val="Lijstalinea"/>
        <w:numPr>
          <w:ilvl w:val="0"/>
          <w:numId w:val="26"/>
        </w:numPr>
      </w:pPr>
      <w:r w:rsidRPr="00CD1BA9">
        <w:t>Bes</w:t>
      </w:r>
      <w:r w:rsidR="000B15E0" w:rsidRPr="00CD1BA9">
        <w:t>temmingsplan Madurodam is definitief. Bezwaren zijn beoordeeld en gegrond</w:t>
      </w:r>
      <w:r w:rsidRPr="00CD1BA9">
        <w:t xml:space="preserve"> of </w:t>
      </w:r>
      <w:r w:rsidR="000B15E0" w:rsidRPr="00CD1BA9">
        <w:t xml:space="preserve">ongegrond verklaard. </w:t>
      </w:r>
      <w:r w:rsidR="00550C35">
        <w:t>Het bestaande con</w:t>
      </w:r>
      <w:r w:rsidRPr="00CD1BA9">
        <w:t>venant</w:t>
      </w:r>
      <w:r w:rsidR="00550C35">
        <w:t xml:space="preserve"> met de drie bewonersorganisaties (waaronder</w:t>
      </w:r>
      <w:r w:rsidRPr="00CD1BA9">
        <w:t xml:space="preserve"> A&amp;W </w:t>
      </w:r>
      <w:r w:rsidR="00550C35">
        <w:t>) is daarmee van waarde, aangezien daarin Madurodam zich verbonden heeft geen verdere uitbreidingen ten koste van het groen te realiseren (oneindig en met in ieder geval tot 200 jaar na het convenant). A&amp;W zal het convenant zoveel mogelijk onder de aandacht brengen en het is ook opgenomen in het gemeentelijk systeem waardoor het altijd terug te vinden is.</w:t>
      </w:r>
    </w:p>
    <w:p w14:paraId="676D32C0" w14:textId="77777777" w:rsidR="001C4C86" w:rsidRPr="00CD1BA9" w:rsidRDefault="001C4C86" w:rsidP="00F968E6"/>
    <w:p w14:paraId="0DF077E6" w14:textId="72B27E68" w:rsidR="000B15E0" w:rsidRPr="00CD1BA9" w:rsidRDefault="0052326A" w:rsidP="00F968E6">
      <w:pPr>
        <w:pStyle w:val="Lijstalinea"/>
        <w:numPr>
          <w:ilvl w:val="0"/>
          <w:numId w:val="26"/>
        </w:numPr>
      </w:pPr>
      <w:r w:rsidRPr="00CD1BA9">
        <w:t>Bert B</w:t>
      </w:r>
      <w:r w:rsidR="002F17A7">
        <w:t>os</w:t>
      </w:r>
      <w:r w:rsidR="001C4C86" w:rsidRPr="00CD1BA9">
        <w:t xml:space="preserve"> – de AED die is </w:t>
      </w:r>
      <w:r w:rsidRPr="00CD1BA9">
        <w:t xml:space="preserve">geschonken door </w:t>
      </w:r>
      <w:r w:rsidR="001C4C86" w:rsidRPr="00CD1BA9">
        <w:t xml:space="preserve">de bewonersorganisatie wordt in de </w:t>
      </w:r>
      <w:proofErr w:type="spellStart"/>
      <w:r w:rsidR="001C4C86" w:rsidRPr="00CD1BA9">
        <w:t>Riouwstraat</w:t>
      </w:r>
      <w:proofErr w:type="spellEnd"/>
      <w:r w:rsidR="001C4C86" w:rsidRPr="00CD1BA9">
        <w:t xml:space="preserve"> bij de ingang van de manege geplaatst.</w:t>
      </w:r>
    </w:p>
    <w:p w14:paraId="17F8505A" w14:textId="30987040" w:rsidR="00F53A0D" w:rsidRPr="00CD1BA9" w:rsidRDefault="00F53A0D" w:rsidP="00F968E6">
      <w:r w:rsidRPr="00CD1BA9">
        <w:t>Bert Bos – de letters BID zijn van het pand in de Bankastraat verwijderd.</w:t>
      </w:r>
    </w:p>
    <w:p w14:paraId="59E2D52E" w14:textId="03EB4DBD" w:rsidR="0052326A" w:rsidRPr="00CD1BA9" w:rsidRDefault="0052326A" w:rsidP="00F968E6">
      <w:pPr>
        <w:pStyle w:val="Lijstalinea"/>
      </w:pPr>
    </w:p>
    <w:p w14:paraId="50941BFE" w14:textId="6E55BE11" w:rsidR="00F53A0D" w:rsidRPr="00CD1BA9" w:rsidRDefault="00F53A0D" w:rsidP="00F968E6">
      <w:pPr>
        <w:pStyle w:val="Lijstalinea"/>
      </w:pPr>
      <w:r w:rsidRPr="00CD1BA9">
        <w:t>Derk Hazekamp - er wordt dit jaar onderzoek gedaan naar kabels en leidingen e.d. i.v.m. het vergroenen van de middenberm van de Burg Patijnlaan.</w:t>
      </w:r>
      <w:r w:rsidR="007201D0" w:rsidRPr="00CD1BA9">
        <w:t xml:space="preserve"> </w:t>
      </w:r>
      <w:r w:rsidRPr="00CD1BA9">
        <w:t>Volgend jaar wordt de middenberm vergroend, waarschijnlijk met grassen of met de Haagse mix.</w:t>
      </w:r>
    </w:p>
    <w:p w14:paraId="65C4323A" w14:textId="270F9254" w:rsidR="00F53A0D" w:rsidRPr="00CD1BA9" w:rsidRDefault="00F53A0D" w:rsidP="00F968E6">
      <w:pPr>
        <w:pStyle w:val="Lijstalinea"/>
      </w:pPr>
      <w:r w:rsidRPr="00CD1BA9">
        <w:t xml:space="preserve">Monica van </w:t>
      </w:r>
      <w:proofErr w:type="spellStart"/>
      <w:r w:rsidRPr="00CD1BA9">
        <w:t>Hooren</w:t>
      </w:r>
      <w:proofErr w:type="spellEnd"/>
      <w:r w:rsidRPr="00CD1BA9">
        <w:t xml:space="preserve"> – </w:t>
      </w:r>
      <w:r w:rsidR="008D30B3" w:rsidRPr="00CD1BA9">
        <w:t>dacht</w:t>
      </w:r>
      <w:r w:rsidRPr="00CD1BA9">
        <w:t xml:space="preserve"> dat de vergunning aan de uitbater van de </w:t>
      </w:r>
      <w:r w:rsidR="0052326A" w:rsidRPr="00CD1BA9">
        <w:t>IJskiosk</w:t>
      </w:r>
      <w:r w:rsidRPr="00CD1BA9">
        <w:t xml:space="preserve"> op het</w:t>
      </w:r>
      <w:r w:rsidR="0052326A" w:rsidRPr="00CD1BA9">
        <w:t xml:space="preserve"> Nassauplein</w:t>
      </w:r>
      <w:r w:rsidRPr="00CD1BA9">
        <w:t xml:space="preserve"> nog toegekend moest worden. K</w:t>
      </w:r>
      <w:r w:rsidR="001651BF" w:rsidRPr="00CD1BA9">
        <w:t>a</w:t>
      </w:r>
      <w:r w:rsidRPr="00CD1BA9">
        <w:t xml:space="preserve">n </w:t>
      </w:r>
      <w:r w:rsidR="001651BF" w:rsidRPr="00CD1BA9">
        <w:t>je</w:t>
      </w:r>
      <w:r w:rsidRPr="00CD1BA9">
        <w:t xml:space="preserve"> nog plannen indienen voor een andere locatie? </w:t>
      </w:r>
    </w:p>
    <w:p w14:paraId="2BCCC419" w14:textId="0094CA23" w:rsidR="0052326A" w:rsidRPr="00CD1BA9" w:rsidRDefault="00F53A0D" w:rsidP="00F968E6">
      <w:pPr>
        <w:pStyle w:val="Lijstalinea"/>
      </w:pPr>
      <w:r w:rsidRPr="00CD1BA9">
        <w:t xml:space="preserve">Derk Hazekamp – de procedure is afgerond. </w:t>
      </w:r>
      <w:r w:rsidR="00E807DF" w:rsidRPr="00CD1BA9">
        <w:t xml:space="preserve">De ondernemer wilde niet eerder starten dan in juni. </w:t>
      </w:r>
      <w:r w:rsidR="003A7B11">
        <w:t xml:space="preserve">Er zouden </w:t>
      </w:r>
      <w:r w:rsidR="00E807DF" w:rsidRPr="00CD1BA9">
        <w:t xml:space="preserve">transportproblemen </w:t>
      </w:r>
      <w:r w:rsidR="003A7B11">
        <w:t xml:space="preserve">zijn </w:t>
      </w:r>
      <w:r w:rsidR="00E807DF" w:rsidRPr="00CD1BA9">
        <w:t>i.v.m. de oorlog in Oekraïne</w:t>
      </w:r>
      <w:r w:rsidR="001651BF" w:rsidRPr="00CD1BA9">
        <w:t xml:space="preserve"> </w:t>
      </w:r>
      <w:r w:rsidR="003A7B11">
        <w:t>waardoor</w:t>
      </w:r>
      <w:r w:rsidR="00E807DF" w:rsidRPr="00CD1BA9">
        <w:t xml:space="preserve"> de realisatie pas in juli of augustus tot stand kom</w:t>
      </w:r>
      <w:r w:rsidR="003A7B11">
        <w:t>t</w:t>
      </w:r>
      <w:r w:rsidR="00194BD5" w:rsidRPr="00CD1BA9">
        <w:t>.</w:t>
      </w:r>
    </w:p>
    <w:p w14:paraId="236CAF20" w14:textId="47AC0867" w:rsidR="00C038DD" w:rsidRPr="00CD1BA9" w:rsidRDefault="00C038DD" w:rsidP="00F968E6">
      <w:pPr>
        <w:pStyle w:val="Lijstalinea"/>
      </w:pPr>
    </w:p>
    <w:p w14:paraId="3A5043CD" w14:textId="100A9197" w:rsidR="00AE7F3B" w:rsidRPr="00EA4393" w:rsidRDefault="00AE7F3B" w:rsidP="00F968E6">
      <w:pPr>
        <w:pStyle w:val="Lijstalinea"/>
        <w:numPr>
          <w:ilvl w:val="0"/>
          <w:numId w:val="4"/>
        </w:numPr>
        <w:rPr>
          <w:b/>
          <w:bCs w:val="0"/>
        </w:rPr>
      </w:pPr>
      <w:r w:rsidRPr="00EA4393">
        <w:rPr>
          <w:b/>
          <w:bCs w:val="0"/>
        </w:rPr>
        <w:t xml:space="preserve">Werkgroep </w:t>
      </w:r>
      <w:r w:rsidR="00B95156" w:rsidRPr="00EA4393">
        <w:rPr>
          <w:b/>
          <w:bCs w:val="0"/>
        </w:rPr>
        <w:t>Ruimtelijke ordening</w:t>
      </w:r>
    </w:p>
    <w:p w14:paraId="2BC18D56" w14:textId="77777777" w:rsidR="00E807DF" w:rsidRPr="00CD1BA9" w:rsidRDefault="0052326A" w:rsidP="00F968E6">
      <w:pPr>
        <w:pStyle w:val="Lijstalinea"/>
      </w:pPr>
      <w:r w:rsidRPr="00CD1BA9">
        <w:t>Niels</w:t>
      </w:r>
      <w:r w:rsidR="00E807DF" w:rsidRPr="00CD1BA9">
        <w:t xml:space="preserve"> van den Berg rapporteert.</w:t>
      </w:r>
    </w:p>
    <w:p w14:paraId="4567BD04" w14:textId="73D20289" w:rsidR="008D1F6E" w:rsidRPr="00CD1BA9" w:rsidRDefault="00E807DF" w:rsidP="00F968E6">
      <w:pPr>
        <w:pStyle w:val="Lijstalinea"/>
        <w:numPr>
          <w:ilvl w:val="0"/>
          <w:numId w:val="26"/>
        </w:numPr>
      </w:pPr>
      <w:r w:rsidRPr="00CD1BA9">
        <w:t xml:space="preserve">De werkgroep is bezig met onderzoek naar het grondwater. Er komen veel berichten binnen van bewoners met </w:t>
      </w:r>
      <w:r w:rsidR="0052326A" w:rsidRPr="00CD1BA9">
        <w:t>klachten over opkomend grondwater in kelder</w:t>
      </w:r>
      <w:r w:rsidRPr="00CD1BA9">
        <w:t>s. Er is een speciale werkgroep voor opgericht. Hierover komt een</w:t>
      </w:r>
      <w:r w:rsidR="0052326A" w:rsidRPr="00CD1BA9">
        <w:t xml:space="preserve"> serie ar</w:t>
      </w:r>
      <w:r w:rsidRPr="00CD1BA9">
        <w:t xml:space="preserve">tikelen in de wijkkrant met een toelichting </w:t>
      </w:r>
      <w:r w:rsidR="001651BF" w:rsidRPr="00CD1BA9">
        <w:t>over het grondwater</w:t>
      </w:r>
      <w:r w:rsidR="00194BD5" w:rsidRPr="00CD1BA9">
        <w:t>beheer</w:t>
      </w:r>
      <w:r w:rsidR="001651BF" w:rsidRPr="00CD1BA9">
        <w:t xml:space="preserve"> in A&amp;W</w:t>
      </w:r>
      <w:r w:rsidR="008D1F6E" w:rsidRPr="00CD1BA9">
        <w:t xml:space="preserve">. In een andere editie wordt dieper ingegaan op de </w:t>
      </w:r>
      <w:r w:rsidR="0052326A" w:rsidRPr="00CD1BA9">
        <w:t>problematiek</w:t>
      </w:r>
      <w:r w:rsidR="008D1F6E" w:rsidRPr="00CD1BA9">
        <w:t xml:space="preserve"> van</w:t>
      </w:r>
      <w:r w:rsidR="0052326A" w:rsidRPr="00CD1BA9">
        <w:t xml:space="preserve"> huiseigenaren</w:t>
      </w:r>
      <w:r w:rsidR="008D1F6E" w:rsidRPr="00CD1BA9">
        <w:t>.</w:t>
      </w:r>
      <w:r w:rsidR="008D30B3" w:rsidRPr="00CD1BA9">
        <w:t xml:space="preserve"> Er komt ook een enquête in de wijkkrant.</w:t>
      </w:r>
    </w:p>
    <w:p w14:paraId="5BA998A1" w14:textId="3F9EE67C" w:rsidR="00B95156" w:rsidRPr="00CD1BA9" w:rsidRDefault="008D1F6E" w:rsidP="00F968E6">
      <w:pPr>
        <w:pStyle w:val="Lijstalinea"/>
        <w:numPr>
          <w:ilvl w:val="0"/>
          <w:numId w:val="26"/>
        </w:numPr>
      </w:pPr>
      <w:r w:rsidRPr="00CD1BA9">
        <w:t>Arthur Haagen (gemeente DH) heeft het onderzoek ondersteund.</w:t>
      </w:r>
    </w:p>
    <w:p w14:paraId="2E06D239" w14:textId="4EE9852E" w:rsidR="0052326A" w:rsidRPr="00CD1BA9" w:rsidRDefault="008D1F6E" w:rsidP="00F968E6">
      <w:pPr>
        <w:pStyle w:val="Lijstalinea"/>
        <w:numPr>
          <w:ilvl w:val="0"/>
          <w:numId w:val="26"/>
        </w:numPr>
      </w:pPr>
      <w:r w:rsidRPr="00CD1BA9">
        <w:t>De waterstand wordt wel gemeten, maar de gemeente heeft er niet veel invloed op. De g</w:t>
      </w:r>
      <w:r w:rsidR="00FA2F47" w:rsidRPr="00CD1BA9">
        <w:t xml:space="preserve">rondwaterstand is hoger </w:t>
      </w:r>
      <w:r w:rsidR="008D30B3" w:rsidRPr="00CD1BA9">
        <w:t xml:space="preserve">geworden </w:t>
      </w:r>
      <w:r w:rsidR="00FA2F47" w:rsidRPr="00CD1BA9">
        <w:t>vanwege</w:t>
      </w:r>
      <w:r w:rsidRPr="00CD1BA9">
        <w:t xml:space="preserve"> </w:t>
      </w:r>
      <w:r w:rsidR="008D30B3" w:rsidRPr="00CD1BA9">
        <w:t xml:space="preserve">de </w:t>
      </w:r>
      <w:r w:rsidR="00FA2F47" w:rsidRPr="00CD1BA9">
        <w:t>klimaatverandering.</w:t>
      </w:r>
    </w:p>
    <w:p w14:paraId="3877AF51" w14:textId="7BE6D018" w:rsidR="00FA2F47" w:rsidRPr="00CD1BA9" w:rsidRDefault="008D1F6E" w:rsidP="00F968E6">
      <w:pPr>
        <w:pStyle w:val="Lijstalinea"/>
        <w:numPr>
          <w:ilvl w:val="0"/>
          <w:numId w:val="26"/>
        </w:numPr>
      </w:pPr>
      <w:r w:rsidRPr="00CD1BA9">
        <w:t>In C</w:t>
      </w:r>
      <w:r w:rsidR="00FA2F47" w:rsidRPr="00CD1BA9">
        <w:t>ouperusduin</w:t>
      </w:r>
      <w:r w:rsidRPr="00CD1BA9">
        <w:t xml:space="preserve"> lag de grondwateroverlast aan de pompen. Toen deze </w:t>
      </w:r>
      <w:r w:rsidR="008D30B3" w:rsidRPr="00CD1BA9">
        <w:t>waren</w:t>
      </w:r>
      <w:r w:rsidRPr="00CD1BA9">
        <w:t xml:space="preserve"> vervangen, was het probleem opgelost.</w:t>
      </w:r>
    </w:p>
    <w:p w14:paraId="278C9A00" w14:textId="3C2BEB0F" w:rsidR="0064427F" w:rsidRPr="00CD1BA9" w:rsidRDefault="00AE7E46" w:rsidP="00F968E6">
      <w:pPr>
        <w:pStyle w:val="Lijstalinea"/>
        <w:numPr>
          <w:ilvl w:val="0"/>
          <w:numId w:val="26"/>
        </w:numPr>
      </w:pPr>
      <w:r w:rsidRPr="00CD1BA9">
        <w:t>Hans Bussink – meldt dat er scheuren in zijn hu</w:t>
      </w:r>
      <w:r w:rsidR="008D30B3" w:rsidRPr="00CD1BA9">
        <w:t>i</w:t>
      </w:r>
      <w:r w:rsidRPr="00CD1BA9">
        <w:t xml:space="preserve">s </w:t>
      </w:r>
      <w:r w:rsidR="008D30B3" w:rsidRPr="00CD1BA9">
        <w:t>zijn ontstaan</w:t>
      </w:r>
      <w:r w:rsidRPr="00CD1BA9">
        <w:t xml:space="preserve"> toen de grondwaterstand</w:t>
      </w:r>
      <w:r w:rsidR="008D1F6E" w:rsidRPr="00CD1BA9">
        <w:t xml:space="preserve"> i.v.m. het Monchyplein werd verander</w:t>
      </w:r>
      <w:r w:rsidRPr="00CD1BA9">
        <w:t>d.</w:t>
      </w:r>
    </w:p>
    <w:p w14:paraId="7D083B32" w14:textId="06A7E1B8" w:rsidR="0064427F" w:rsidRPr="00CD1BA9" w:rsidRDefault="002D2E2C" w:rsidP="00F968E6">
      <w:pPr>
        <w:pStyle w:val="Lijstalinea"/>
        <w:numPr>
          <w:ilvl w:val="0"/>
          <w:numId w:val="26"/>
        </w:numPr>
      </w:pPr>
      <w:r w:rsidRPr="00CD1BA9">
        <w:t>Politiebureau. Er zijn geen ontwikkelingen.</w:t>
      </w:r>
    </w:p>
    <w:p w14:paraId="23D217E1" w14:textId="718AF5D4" w:rsidR="002D2E2C" w:rsidRPr="00CD1BA9" w:rsidRDefault="002D2E2C" w:rsidP="00F968E6">
      <w:pPr>
        <w:pStyle w:val="Lijstalinea"/>
        <w:numPr>
          <w:ilvl w:val="0"/>
          <w:numId w:val="26"/>
        </w:numPr>
      </w:pPr>
      <w:r w:rsidRPr="00CD1BA9">
        <w:t xml:space="preserve">De bezwaren tegen de plannen voor de </w:t>
      </w:r>
      <w:r w:rsidR="0064427F" w:rsidRPr="00CD1BA9">
        <w:t>Alexandertoren</w:t>
      </w:r>
      <w:r w:rsidRPr="00CD1BA9">
        <w:t xml:space="preserve"> liggen nog bij de Raad van State</w:t>
      </w:r>
      <w:r w:rsidR="008D30B3" w:rsidRPr="00CD1BA9">
        <w:t>.</w:t>
      </w:r>
    </w:p>
    <w:p w14:paraId="21715F5C" w14:textId="21DF7515" w:rsidR="0064427F" w:rsidRPr="00CD1BA9" w:rsidRDefault="002D2E2C" w:rsidP="00F968E6">
      <w:pPr>
        <w:pStyle w:val="Lijstalinea"/>
        <w:numPr>
          <w:ilvl w:val="0"/>
          <w:numId w:val="26"/>
        </w:numPr>
      </w:pPr>
      <w:r w:rsidRPr="00CD1BA9">
        <w:t xml:space="preserve">Plein 1813 </w:t>
      </w:r>
      <w:proofErr w:type="spellStart"/>
      <w:r w:rsidRPr="00CD1BA9">
        <w:t>nrs</w:t>
      </w:r>
      <w:proofErr w:type="spellEnd"/>
      <w:r w:rsidRPr="00CD1BA9">
        <w:t xml:space="preserve"> 4 en 5. Robert van Moorsel – </w:t>
      </w:r>
      <w:proofErr w:type="spellStart"/>
      <w:r w:rsidRPr="00CD1BA9">
        <w:t>Main</w:t>
      </w:r>
      <w:proofErr w:type="spellEnd"/>
      <w:r w:rsidRPr="00CD1BA9">
        <w:t xml:space="preserve"> </w:t>
      </w:r>
      <w:proofErr w:type="spellStart"/>
      <w:r w:rsidRPr="00CD1BA9">
        <w:t>Capital</w:t>
      </w:r>
      <w:proofErr w:type="spellEnd"/>
      <w:r w:rsidRPr="00CD1BA9">
        <w:t>, de eigenaar van het pand</w:t>
      </w:r>
      <w:r w:rsidR="00AE7E46" w:rsidRPr="00CD1BA9">
        <w:t xml:space="preserve"> deelde mee dat er een website komt waarop </w:t>
      </w:r>
      <w:r w:rsidRPr="00CD1BA9">
        <w:t>omwonenden de vorderingen kunnen volgen. Niels v.d. Berg geeft het door aan de w</w:t>
      </w:r>
      <w:r w:rsidR="00211C3F" w:rsidRPr="00CD1BA9">
        <w:t>erkgroep</w:t>
      </w:r>
      <w:r w:rsidR="0054531F">
        <w:t>.</w:t>
      </w:r>
    </w:p>
    <w:p w14:paraId="3A59CE25" w14:textId="77777777" w:rsidR="00AE7F3B" w:rsidRPr="00CD1BA9" w:rsidRDefault="00AE7F3B" w:rsidP="00F968E6">
      <w:pPr>
        <w:pStyle w:val="Lijstalinea"/>
      </w:pPr>
    </w:p>
    <w:p w14:paraId="469F9C67" w14:textId="71E04D92" w:rsidR="006C7EED" w:rsidRPr="00EA4393" w:rsidRDefault="00B95156" w:rsidP="00F968E6">
      <w:pPr>
        <w:pStyle w:val="Lijstalinea"/>
        <w:numPr>
          <w:ilvl w:val="0"/>
          <w:numId w:val="4"/>
        </w:numPr>
        <w:rPr>
          <w:b/>
          <w:bCs w:val="0"/>
        </w:rPr>
      </w:pPr>
      <w:r w:rsidRPr="00EA4393">
        <w:rPr>
          <w:b/>
          <w:bCs w:val="0"/>
        </w:rPr>
        <w:t xml:space="preserve">Werkgroep </w:t>
      </w:r>
      <w:r w:rsidR="00C038DD" w:rsidRPr="00EA4393">
        <w:rPr>
          <w:b/>
          <w:bCs w:val="0"/>
        </w:rPr>
        <w:t>Verkee</w:t>
      </w:r>
      <w:r w:rsidR="006C7EED" w:rsidRPr="00EA4393">
        <w:rPr>
          <w:b/>
          <w:bCs w:val="0"/>
        </w:rPr>
        <w:t>r</w:t>
      </w:r>
    </w:p>
    <w:p w14:paraId="10184123" w14:textId="6B6FB785" w:rsidR="0064427F" w:rsidRPr="00CD1BA9" w:rsidRDefault="0064427F" w:rsidP="00F968E6">
      <w:pPr>
        <w:pStyle w:val="Lijstalinea"/>
        <w:numPr>
          <w:ilvl w:val="0"/>
          <w:numId w:val="26"/>
        </w:numPr>
      </w:pPr>
      <w:r w:rsidRPr="00CD1BA9">
        <w:t xml:space="preserve">Centrum Noord staat </w:t>
      </w:r>
      <w:r w:rsidR="0047102F" w:rsidRPr="00CD1BA9">
        <w:t xml:space="preserve">on </w:t>
      </w:r>
      <w:proofErr w:type="spellStart"/>
      <w:r w:rsidR="0047102F" w:rsidRPr="00CD1BA9">
        <w:t>hold</w:t>
      </w:r>
      <w:proofErr w:type="spellEnd"/>
      <w:r w:rsidR="0047102F" w:rsidRPr="00CD1BA9">
        <w:t>. Victoria Mendes de Leon zit in de implem</w:t>
      </w:r>
      <w:r w:rsidR="008D30B3" w:rsidRPr="00CD1BA9">
        <w:t>e</w:t>
      </w:r>
      <w:r w:rsidR="0047102F" w:rsidRPr="00CD1BA9">
        <w:t>n</w:t>
      </w:r>
      <w:r w:rsidR="008D30B3" w:rsidRPr="00CD1BA9">
        <w:t>t</w:t>
      </w:r>
      <w:r w:rsidR="0047102F" w:rsidRPr="00CD1BA9">
        <w:t>atiecommissie. Er is een tender uitgeschreven voor een nieuwe projectleider. Pas als deze er is, gaat het project verder.</w:t>
      </w:r>
    </w:p>
    <w:p w14:paraId="06D3AC0E" w14:textId="4CC55AD6" w:rsidR="0064427F" w:rsidRPr="00CD1BA9" w:rsidRDefault="0056254B" w:rsidP="00F968E6">
      <w:pPr>
        <w:pStyle w:val="Lijstalinea"/>
        <w:numPr>
          <w:ilvl w:val="0"/>
          <w:numId w:val="26"/>
        </w:numPr>
      </w:pPr>
      <w:r w:rsidRPr="00CD1BA9">
        <w:lastRenderedPageBreak/>
        <w:t>Vanwege het racen op de Burg. Patijnlaan heeft de werkgroep de gemeente gevraagd of er een flitspaal kan worden geplaatst. Het blijkt heel moeilijk te zijn om een f</w:t>
      </w:r>
      <w:r w:rsidR="0064427F" w:rsidRPr="00CD1BA9">
        <w:t>litspaal te krijgen</w:t>
      </w:r>
      <w:r w:rsidRPr="00CD1BA9">
        <w:t>. De locatie staat op de li</w:t>
      </w:r>
      <w:r w:rsidR="008D30B3" w:rsidRPr="00CD1BA9">
        <w:t>j</w:t>
      </w:r>
      <w:r w:rsidRPr="00CD1BA9">
        <w:t xml:space="preserve">st, </w:t>
      </w:r>
      <w:r w:rsidR="008D30B3" w:rsidRPr="00CD1BA9">
        <w:t xml:space="preserve">misschien lukt het in </w:t>
      </w:r>
      <w:r w:rsidRPr="00CD1BA9">
        <w:t>een volgende rond</w:t>
      </w:r>
      <w:r w:rsidR="008D30B3" w:rsidRPr="00CD1BA9">
        <w:t>e</w:t>
      </w:r>
      <w:r w:rsidRPr="00CD1BA9">
        <w:t>.</w:t>
      </w:r>
    </w:p>
    <w:p w14:paraId="5538461F" w14:textId="02749BE3" w:rsidR="006C7EED" w:rsidRPr="00CD1BA9" w:rsidRDefault="0056254B" w:rsidP="00F968E6">
      <w:pPr>
        <w:pStyle w:val="Lijstalinea"/>
        <w:numPr>
          <w:ilvl w:val="0"/>
          <w:numId w:val="26"/>
        </w:numPr>
      </w:pPr>
      <w:r w:rsidRPr="00CD1BA9">
        <w:t xml:space="preserve">Parkeren op de middenberm van de </w:t>
      </w:r>
      <w:r w:rsidR="00C827D6" w:rsidRPr="00CD1BA9">
        <w:t xml:space="preserve">Burg. </w:t>
      </w:r>
      <w:proofErr w:type="spellStart"/>
      <w:r w:rsidR="00C827D6" w:rsidRPr="00CD1BA9">
        <w:t>Patijnlaan</w:t>
      </w:r>
      <w:proofErr w:type="spellEnd"/>
      <w:r w:rsidRPr="00CD1BA9">
        <w:t xml:space="preserve"> wordt door Agnès Philipse gemonitord. Af en toe staat er een auto. Vanavond stond er niets. Het is een</w:t>
      </w:r>
      <w:r w:rsidR="0064427F" w:rsidRPr="00CD1BA9">
        <w:t xml:space="preserve"> stuk beter geworden. </w:t>
      </w:r>
    </w:p>
    <w:p w14:paraId="4E8D1387" w14:textId="5B76299D" w:rsidR="0056254B" w:rsidRPr="00CD1BA9" w:rsidRDefault="0056254B" w:rsidP="00F968E6">
      <w:pPr>
        <w:pStyle w:val="Lijstalinea"/>
        <w:numPr>
          <w:ilvl w:val="0"/>
          <w:numId w:val="26"/>
        </w:numPr>
      </w:pPr>
      <w:r w:rsidRPr="00CD1BA9">
        <w:t>Zo nu en dan wordt de middenberm gebruikt voor in- en uitladen. Het is niet de bedoeling maar het gebeurt.</w:t>
      </w:r>
    </w:p>
    <w:p w14:paraId="4A0AC126" w14:textId="460F8B0D" w:rsidR="0056254B" w:rsidRPr="00CD1BA9" w:rsidRDefault="0056254B" w:rsidP="00F968E6">
      <w:pPr>
        <w:pStyle w:val="Lijstalinea"/>
        <w:numPr>
          <w:ilvl w:val="0"/>
          <w:numId w:val="26"/>
        </w:numPr>
      </w:pPr>
      <w:r w:rsidRPr="00CD1BA9">
        <w:t>Bewoners wezen erop dat het bord AUTO</w:t>
      </w:r>
      <w:r w:rsidR="0064427F" w:rsidRPr="00CD1BA9">
        <w:t xml:space="preserve"> OP SLOT, BUIT ERUIT</w:t>
      </w:r>
      <w:r w:rsidRPr="00CD1BA9">
        <w:t xml:space="preserve"> suggereert dat je wel op de middenberm mag parkeren. Verzoek aan de wijkagent of de gemeente of dit bord weggehaald kan worden.</w:t>
      </w:r>
    </w:p>
    <w:p w14:paraId="787FA282" w14:textId="3EA15369" w:rsidR="00696360" w:rsidRPr="00CD1BA9" w:rsidRDefault="00696360" w:rsidP="00F968E6">
      <w:pPr>
        <w:pStyle w:val="Lijstalinea"/>
        <w:numPr>
          <w:ilvl w:val="0"/>
          <w:numId w:val="26"/>
        </w:numPr>
      </w:pPr>
      <w:r w:rsidRPr="00CD1BA9">
        <w:t>De gemeente is bezig met een nieuw computersysteem voor parkeren. In eerste instantie wordt POET aangepakt. Dit zal gemakkelijker gaan met het nieuwe systeem. Midden volgend jaar is er meer bekend.</w:t>
      </w:r>
    </w:p>
    <w:p w14:paraId="29FA010F" w14:textId="77075A56" w:rsidR="00926011" w:rsidRPr="00CD1BA9" w:rsidRDefault="00926011" w:rsidP="00F968E6"/>
    <w:p w14:paraId="25323F4C" w14:textId="77777777" w:rsidR="00926011" w:rsidRPr="00CD1BA9" w:rsidRDefault="00926011" w:rsidP="00F968E6"/>
    <w:p w14:paraId="6759382C" w14:textId="3CF1E5C6" w:rsidR="00AE7F3B" w:rsidRPr="00EA4393" w:rsidRDefault="00AE7F3B" w:rsidP="00F968E6">
      <w:pPr>
        <w:pStyle w:val="Lijstalinea"/>
        <w:numPr>
          <w:ilvl w:val="0"/>
          <w:numId w:val="4"/>
        </w:numPr>
        <w:rPr>
          <w:b/>
          <w:bCs w:val="0"/>
        </w:rPr>
      </w:pPr>
      <w:r w:rsidRPr="00EA4393">
        <w:rPr>
          <w:b/>
          <w:bCs w:val="0"/>
        </w:rPr>
        <w:t xml:space="preserve">Overige werkgroepen </w:t>
      </w:r>
    </w:p>
    <w:p w14:paraId="057B21D3" w14:textId="5C60817F" w:rsidR="00C038DD" w:rsidRPr="007132EC" w:rsidRDefault="00B95156" w:rsidP="00F968E6">
      <w:r w:rsidRPr="009B07C0">
        <w:t>Redactie</w:t>
      </w:r>
      <w:r w:rsidR="009B07C0">
        <w:t xml:space="preserve"> </w:t>
      </w:r>
      <w:r w:rsidRPr="009B07C0">
        <w:t>wijkkrant</w:t>
      </w:r>
      <w:r w:rsidRPr="007132EC">
        <w:t>/</w:t>
      </w:r>
      <w:r w:rsidRPr="009B07C0">
        <w:t>website</w:t>
      </w:r>
      <w:r w:rsidRPr="007132EC">
        <w:t xml:space="preserve"> </w:t>
      </w:r>
    </w:p>
    <w:p w14:paraId="1677601A" w14:textId="04DB7562" w:rsidR="00B10494" w:rsidRPr="00CD1BA9" w:rsidRDefault="00211C3F" w:rsidP="00F968E6">
      <w:pPr>
        <w:pStyle w:val="Lijstalinea"/>
        <w:numPr>
          <w:ilvl w:val="0"/>
          <w:numId w:val="26"/>
        </w:numPr>
      </w:pPr>
      <w:proofErr w:type="spellStart"/>
      <w:r w:rsidRPr="00CD1BA9">
        <w:t>Ka</w:t>
      </w:r>
      <w:r w:rsidR="00CA3264">
        <w:t>a</w:t>
      </w:r>
      <w:r w:rsidRPr="00CD1BA9">
        <w:t>ri</w:t>
      </w:r>
      <w:r w:rsidR="00CA3264">
        <w:t>m</w:t>
      </w:r>
      <w:r w:rsidRPr="00CD1BA9">
        <w:t>a</w:t>
      </w:r>
      <w:proofErr w:type="spellEnd"/>
      <w:r w:rsidRPr="00CD1BA9">
        <w:t xml:space="preserve"> </w:t>
      </w:r>
      <w:proofErr w:type="spellStart"/>
      <w:r w:rsidR="00CA3264">
        <w:t>Zimmer</w:t>
      </w:r>
      <w:proofErr w:type="spellEnd"/>
      <w:r w:rsidRPr="00CD1BA9">
        <w:t xml:space="preserve"> zit sinds kort in de redactie. Zij gaat artikelen in het Engels vertalen om expats meer bij de wijk te betrekken en</w:t>
      </w:r>
      <w:r w:rsidR="002578FD" w:rsidRPr="00CD1BA9">
        <w:t xml:space="preserve"> beter op de hoogte te houden.</w:t>
      </w:r>
    </w:p>
    <w:p w14:paraId="6D4E1A5A" w14:textId="7C05D852" w:rsidR="00232DB5" w:rsidRPr="00CD1BA9" w:rsidRDefault="00211C3F" w:rsidP="00F968E6">
      <w:pPr>
        <w:pStyle w:val="Lijstalinea"/>
        <w:numPr>
          <w:ilvl w:val="0"/>
          <w:numId w:val="26"/>
        </w:numPr>
      </w:pPr>
      <w:r w:rsidRPr="00CD1BA9">
        <w:t xml:space="preserve">Het bestuur start een werkgroep met expats op </w:t>
      </w:r>
      <w:r w:rsidR="002578FD" w:rsidRPr="00CD1BA9">
        <w:t>om een paar keer pe</w:t>
      </w:r>
      <w:r w:rsidRPr="00CD1BA9">
        <w:t xml:space="preserve">r jaar </w:t>
      </w:r>
      <w:r w:rsidR="002578FD" w:rsidRPr="00CD1BA9">
        <w:t xml:space="preserve">met elkaar </w:t>
      </w:r>
      <w:r w:rsidRPr="00CD1BA9">
        <w:t xml:space="preserve">van gedachten te wisselen. Het is de bedoeling om hier eind mei/begin juni mee te beginnen. </w:t>
      </w:r>
    </w:p>
    <w:p w14:paraId="3720A0F9" w14:textId="06353E64" w:rsidR="00232DB5" w:rsidRPr="00CD1BA9" w:rsidRDefault="006E1101" w:rsidP="00F968E6">
      <w:pPr>
        <w:pStyle w:val="Lijstalinea"/>
        <w:numPr>
          <w:ilvl w:val="0"/>
          <w:numId w:val="26"/>
        </w:numPr>
      </w:pPr>
      <w:r w:rsidRPr="00CD1BA9">
        <w:t xml:space="preserve">De redactie is blij met de stukken die ze van de verschillende commissies krijgen. Vriendelijk verzoek om geen stukken langer dan </w:t>
      </w:r>
      <w:r w:rsidR="00232DB5" w:rsidRPr="00CD1BA9">
        <w:t>450</w:t>
      </w:r>
      <w:r w:rsidRPr="00CD1BA9">
        <w:t xml:space="preserve"> - 5</w:t>
      </w:r>
      <w:r w:rsidR="00232DB5" w:rsidRPr="00CD1BA9">
        <w:t>00 woorden</w:t>
      </w:r>
      <w:r w:rsidRPr="00CD1BA9">
        <w:t xml:space="preserve"> aan te leveren.</w:t>
      </w:r>
      <w:r w:rsidR="00232DB5" w:rsidRPr="00CD1BA9">
        <w:t xml:space="preserve"> </w:t>
      </w:r>
      <w:r w:rsidRPr="00CD1BA9">
        <w:t>Mensen lezen geen lange artikelen.</w:t>
      </w:r>
    </w:p>
    <w:p w14:paraId="3A00D7EB" w14:textId="66EE9478" w:rsidR="00232DB5" w:rsidRPr="00CD1BA9" w:rsidRDefault="006E1101" w:rsidP="00F968E6">
      <w:pPr>
        <w:pStyle w:val="Lijstalinea"/>
        <w:numPr>
          <w:ilvl w:val="0"/>
          <w:numId w:val="26"/>
        </w:numPr>
      </w:pPr>
      <w:r w:rsidRPr="00CD1BA9">
        <w:t xml:space="preserve">De website kan een zinnige aanvulling zijn op de krant. </w:t>
      </w:r>
      <w:r w:rsidR="00C4037F" w:rsidRPr="00CD1BA9">
        <w:t>De s</w:t>
      </w:r>
      <w:r w:rsidRPr="00CD1BA9">
        <w:t>chrijver</w:t>
      </w:r>
      <w:r w:rsidR="00C4037F" w:rsidRPr="00CD1BA9">
        <w:t xml:space="preserve"> kan</w:t>
      </w:r>
      <w:r w:rsidRPr="00CD1BA9">
        <w:t xml:space="preserve"> zelf kijken of een stukje passend is voor de wijkkrant of voor de website.</w:t>
      </w:r>
    </w:p>
    <w:p w14:paraId="505EAF7E" w14:textId="6E5543E7" w:rsidR="006E1101" w:rsidRPr="00CD1BA9" w:rsidRDefault="006E1101" w:rsidP="00F968E6">
      <w:pPr>
        <w:pStyle w:val="Lijstalinea"/>
        <w:numPr>
          <w:ilvl w:val="0"/>
          <w:numId w:val="26"/>
        </w:numPr>
      </w:pPr>
      <w:r w:rsidRPr="00CD1BA9">
        <w:t>Er wordt gewerkt aan een betere afstemming tussen website en wijkkrant</w:t>
      </w:r>
      <w:r w:rsidR="00DB6088" w:rsidRPr="00CD1BA9">
        <w:t>.</w:t>
      </w:r>
    </w:p>
    <w:p w14:paraId="581ADDE4" w14:textId="7ED1BFEC" w:rsidR="00DB6088" w:rsidRPr="00CD1BA9" w:rsidRDefault="00DB6088" w:rsidP="00F968E6">
      <w:pPr>
        <w:pStyle w:val="Lijstalinea"/>
        <w:numPr>
          <w:ilvl w:val="0"/>
          <w:numId w:val="26"/>
        </w:numPr>
      </w:pPr>
      <w:r w:rsidRPr="00CD1BA9">
        <w:t>Er is altijd behoefte aan vrijwilligers.</w:t>
      </w:r>
    </w:p>
    <w:p w14:paraId="22A34523" w14:textId="03246A69" w:rsidR="00232DB5" w:rsidRPr="00CD1BA9" w:rsidRDefault="006E1101" w:rsidP="00F968E6">
      <w:pPr>
        <w:pStyle w:val="Lijstalinea"/>
        <w:numPr>
          <w:ilvl w:val="0"/>
          <w:numId w:val="26"/>
        </w:numPr>
      </w:pPr>
      <w:r w:rsidRPr="00CD1BA9">
        <w:t xml:space="preserve">Jelle de Boer – </w:t>
      </w:r>
      <w:r w:rsidR="002578FD" w:rsidRPr="00CD1BA9">
        <w:t xml:space="preserve">prijst </w:t>
      </w:r>
      <w:r w:rsidRPr="00CD1BA9">
        <w:t>de Nieuwsbrief</w:t>
      </w:r>
      <w:r w:rsidR="002578FD" w:rsidRPr="00CD1BA9">
        <w:t xml:space="preserve"> aan als</w:t>
      </w:r>
      <w:r w:rsidRPr="00CD1BA9">
        <w:t xml:space="preserve"> een </w:t>
      </w:r>
      <w:r w:rsidR="00C4037F" w:rsidRPr="00CD1BA9">
        <w:t>gemakkelijke</w:t>
      </w:r>
      <w:r w:rsidRPr="00CD1BA9">
        <w:t xml:space="preserve"> bron van informatie. </w:t>
      </w:r>
      <w:r w:rsidR="00DB6088" w:rsidRPr="00CD1BA9">
        <w:t>Je kunt je erop abonneren en krijgt d</w:t>
      </w:r>
      <w:r w:rsidR="002578FD" w:rsidRPr="00CD1BA9">
        <w:t>e</w:t>
      </w:r>
      <w:r w:rsidR="00DB6088" w:rsidRPr="00CD1BA9">
        <w:t xml:space="preserve"> informatie vanzelf in de mailbox. </w:t>
      </w:r>
      <w:r w:rsidR="00232DB5" w:rsidRPr="00CD1BA9">
        <w:t xml:space="preserve">Dit is ook iets wat bewoners aan elkaar kunnen doorgeven. </w:t>
      </w:r>
    </w:p>
    <w:p w14:paraId="16B51554" w14:textId="3BFFFD20" w:rsidR="00232DB5" w:rsidRPr="00CD1BA9" w:rsidRDefault="00232DB5" w:rsidP="00F968E6">
      <w:pPr>
        <w:pStyle w:val="Lijstalinea"/>
      </w:pPr>
    </w:p>
    <w:p w14:paraId="211C61AB" w14:textId="00F541B5" w:rsidR="00AE7F3B" w:rsidRPr="007132EC" w:rsidRDefault="00B95156" w:rsidP="00F968E6">
      <w:r w:rsidRPr="009B07C0">
        <w:t>Archipel</w:t>
      </w:r>
      <w:r w:rsidR="002578FD" w:rsidRPr="009B07C0">
        <w:t xml:space="preserve"> </w:t>
      </w:r>
      <w:r w:rsidRPr="009B07C0">
        <w:t>Ondernemers</w:t>
      </w:r>
      <w:r w:rsidR="002578FD" w:rsidRPr="009B07C0">
        <w:t xml:space="preserve"> </w:t>
      </w:r>
      <w:r w:rsidRPr="009B07C0">
        <w:t>Club</w:t>
      </w:r>
      <w:r w:rsidRPr="007132EC">
        <w:t xml:space="preserve"> (</w:t>
      </w:r>
      <w:r w:rsidRPr="009B07C0">
        <w:t>AWOC</w:t>
      </w:r>
      <w:r w:rsidRPr="007132EC">
        <w:t>)</w:t>
      </w:r>
    </w:p>
    <w:p w14:paraId="182BFAA9" w14:textId="70BEA390" w:rsidR="00B95156" w:rsidRPr="00CD1BA9" w:rsidRDefault="00DB6088" w:rsidP="00F968E6">
      <w:pPr>
        <w:pStyle w:val="Lijstalinea"/>
      </w:pPr>
      <w:r w:rsidRPr="00CD1BA9">
        <w:t>Bert Bos is bezig met het organiseren van een Haringparty tussen ZOT en Café Banka. Streefdatum is 22 juli, maar dit is nog niet zeker.</w:t>
      </w:r>
    </w:p>
    <w:p w14:paraId="2F70A3E2" w14:textId="77777777" w:rsidR="00B95156" w:rsidRPr="00CD1BA9" w:rsidRDefault="00B95156" w:rsidP="00F968E6">
      <w:pPr>
        <w:pStyle w:val="Lijstalinea"/>
      </w:pPr>
    </w:p>
    <w:p w14:paraId="7AC22532" w14:textId="472BAC48" w:rsidR="00AE7F3B" w:rsidRPr="007132EC" w:rsidRDefault="00B95156" w:rsidP="00F968E6">
      <w:pPr>
        <w:pStyle w:val="Lijstalinea"/>
      </w:pPr>
      <w:r w:rsidRPr="009B07C0">
        <w:t>Cul</w:t>
      </w:r>
      <w:r w:rsidR="0047102F" w:rsidRPr="009B07C0">
        <w:t>tu</w:t>
      </w:r>
      <w:r w:rsidRPr="009B07C0">
        <w:t>ur</w:t>
      </w:r>
    </w:p>
    <w:p w14:paraId="39442082" w14:textId="6CCCBFED" w:rsidR="00CB535F" w:rsidRPr="00CD1BA9" w:rsidRDefault="0047102F" w:rsidP="00F968E6">
      <w:pPr>
        <w:pStyle w:val="Lijstalinea"/>
        <w:numPr>
          <w:ilvl w:val="0"/>
          <w:numId w:val="26"/>
        </w:numPr>
      </w:pPr>
      <w:r w:rsidRPr="00CD1BA9">
        <w:t xml:space="preserve">Het Open Podium op </w:t>
      </w:r>
      <w:r w:rsidR="00CB535F" w:rsidRPr="00CD1BA9">
        <w:t xml:space="preserve">14 mei </w:t>
      </w:r>
      <w:r w:rsidRPr="00CD1BA9">
        <w:t>werd goed bezocht.</w:t>
      </w:r>
    </w:p>
    <w:p w14:paraId="059FF78B" w14:textId="20CFCCF4" w:rsidR="00CB535F" w:rsidRPr="00CD1BA9" w:rsidRDefault="0047102F" w:rsidP="00F968E6">
      <w:pPr>
        <w:pStyle w:val="Lijstalinea"/>
        <w:numPr>
          <w:ilvl w:val="0"/>
          <w:numId w:val="26"/>
        </w:numPr>
      </w:pPr>
      <w:r w:rsidRPr="00CD1BA9">
        <w:t xml:space="preserve">Op </w:t>
      </w:r>
      <w:r w:rsidR="00CB535F" w:rsidRPr="00CD1BA9">
        <w:t>23 mei</w:t>
      </w:r>
      <w:r w:rsidRPr="00CD1BA9">
        <w:t xml:space="preserve"> is er een </w:t>
      </w:r>
      <w:r w:rsidR="008D1993" w:rsidRPr="00CD1BA9">
        <w:t xml:space="preserve">muzikale kunstavond van het </w:t>
      </w:r>
      <w:r w:rsidRPr="00CD1BA9">
        <w:t>Prinses Christina Concours met de Rembrandtvereniging op Nassauple</w:t>
      </w:r>
      <w:r w:rsidR="002578FD" w:rsidRPr="00CD1BA9">
        <w:t>in</w:t>
      </w:r>
      <w:r w:rsidR="008D1993" w:rsidRPr="00CD1BA9">
        <w:t xml:space="preserve"> 11.</w:t>
      </w:r>
    </w:p>
    <w:p w14:paraId="64E83A94" w14:textId="6FCE10E1" w:rsidR="00CB535F" w:rsidRPr="00CD1BA9" w:rsidRDefault="0047102F" w:rsidP="00F968E6">
      <w:pPr>
        <w:pStyle w:val="Lijstalinea"/>
        <w:numPr>
          <w:ilvl w:val="0"/>
          <w:numId w:val="26"/>
        </w:numPr>
      </w:pPr>
      <w:r w:rsidRPr="00CD1BA9">
        <w:t xml:space="preserve">De Open Atelierroute vindt plaats op </w:t>
      </w:r>
      <w:r w:rsidR="00CB535F" w:rsidRPr="00CD1BA9">
        <w:t>8 en 9 oktober</w:t>
      </w:r>
      <w:r w:rsidRPr="00CD1BA9">
        <w:t>.</w:t>
      </w:r>
      <w:r w:rsidR="00CB535F" w:rsidRPr="00CD1BA9">
        <w:t xml:space="preserve"> </w:t>
      </w:r>
    </w:p>
    <w:p w14:paraId="7541AB52" w14:textId="77777777" w:rsidR="009E6ACF" w:rsidRPr="00CD1BA9" w:rsidRDefault="009E6ACF" w:rsidP="00F968E6">
      <w:pPr>
        <w:pStyle w:val="Lijstalinea"/>
      </w:pPr>
    </w:p>
    <w:p w14:paraId="54684834" w14:textId="32602CEC" w:rsidR="00AE7F3B" w:rsidRPr="00EA4393" w:rsidRDefault="00AE7F3B" w:rsidP="00F968E6">
      <w:pPr>
        <w:pStyle w:val="Lijstalinea"/>
        <w:numPr>
          <w:ilvl w:val="0"/>
          <w:numId w:val="4"/>
        </w:numPr>
        <w:rPr>
          <w:b/>
          <w:bCs w:val="0"/>
        </w:rPr>
      </w:pPr>
      <w:r w:rsidRPr="00EA4393">
        <w:rPr>
          <w:b/>
          <w:bCs w:val="0"/>
        </w:rPr>
        <w:t xml:space="preserve">Overheid </w:t>
      </w:r>
    </w:p>
    <w:p w14:paraId="05261F89" w14:textId="77777777" w:rsidR="00B035B6" w:rsidRPr="007132EC" w:rsidRDefault="00B035B6" w:rsidP="00F968E6">
      <w:r w:rsidRPr="009B07C0">
        <w:t>Politie</w:t>
      </w:r>
      <w:r w:rsidRPr="007132EC">
        <w:t>.</w:t>
      </w:r>
    </w:p>
    <w:p w14:paraId="22947C26" w14:textId="77777777" w:rsidR="00B035B6" w:rsidRPr="007132EC" w:rsidRDefault="00B035B6" w:rsidP="00F968E6">
      <w:pPr>
        <w:pStyle w:val="Lijstalinea"/>
        <w:numPr>
          <w:ilvl w:val="0"/>
          <w:numId w:val="26"/>
        </w:numPr>
      </w:pPr>
      <w:r w:rsidRPr="00CD1BA9">
        <w:t>Robert Kat probeert de studenten van de Politieacademie de wijk in te krijgen</w:t>
      </w:r>
      <w:r w:rsidRPr="007132EC">
        <w:t xml:space="preserve">. Zij doen nu de verkeerscontrole op de Burg. </w:t>
      </w:r>
      <w:proofErr w:type="spellStart"/>
      <w:r w:rsidRPr="007132EC">
        <w:t>Patijnlaan</w:t>
      </w:r>
      <w:proofErr w:type="spellEnd"/>
      <w:r w:rsidRPr="007132EC">
        <w:t>.</w:t>
      </w:r>
    </w:p>
    <w:p w14:paraId="356B8C2E" w14:textId="77777777" w:rsidR="00B035B6" w:rsidRPr="00CD1BA9" w:rsidRDefault="00B035B6" w:rsidP="00F968E6">
      <w:pPr>
        <w:pStyle w:val="Lijstalinea"/>
        <w:numPr>
          <w:ilvl w:val="0"/>
          <w:numId w:val="26"/>
        </w:numPr>
      </w:pPr>
      <w:r w:rsidRPr="00CD1BA9">
        <w:t>Verzoek aan de bewoners om misstanden te melden en niet alleen onderling te bespreken. Meldingen zijn voor de politie de aanzet om te handhaven.</w:t>
      </w:r>
    </w:p>
    <w:p w14:paraId="79ED9A66" w14:textId="77777777" w:rsidR="00B035B6" w:rsidRPr="00CD1BA9" w:rsidRDefault="00B035B6" w:rsidP="00F968E6">
      <w:pPr>
        <w:pStyle w:val="Lijstalinea"/>
        <w:numPr>
          <w:ilvl w:val="0"/>
          <w:numId w:val="26"/>
        </w:numPr>
      </w:pPr>
      <w:r w:rsidRPr="00CD1BA9">
        <w:t>Contactgegevens politie. Bij paniek: bel 112, anders 0900 8844.</w:t>
      </w:r>
    </w:p>
    <w:p w14:paraId="2B492528" w14:textId="77777777" w:rsidR="00B035B6" w:rsidRPr="00CD1BA9" w:rsidRDefault="00B035B6" w:rsidP="00F968E6">
      <w:pPr>
        <w:pStyle w:val="Lijstalinea"/>
        <w:numPr>
          <w:ilvl w:val="0"/>
          <w:numId w:val="26"/>
        </w:numPr>
      </w:pPr>
      <w:r w:rsidRPr="00CD1BA9">
        <w:t xml:space="preserve">E-mailadressen van de wijkagenten zijn bekend. Bellen met terugbelverzoek kan naar 0900 8844. </w:t>
      </w:r>
    </w:p>
    <w:p w14:paraId="30232ACD" w14:textId="77777777" w:rsidR="00B035B6" w:rsidRPr="00CD1BA9" w:rsidRDefault="00B035B6" w:rsidP="00F968E6">
      <w:pPr>
        <w:pStyle w:val="Lijstalinea"/>
        <w:numPr>
          <w:ilvl w:val="0"/>
          <w:numId w:val="26"/>
        </w:numPr>
      </w:pPr>
      <w:r w:rsidRPr="00CD1BA9">
        <w:t>Er zijn diverse goede buurtapps. De politie merkt dat dit effect heeft en merkt ook dat de politie steeds vaker wordt aangesproken.</w:t>
      </w:r>
    </w:p>
    <w:p w14:paraId="502DC7F3" w14:textId="77777777" w:rsidR="00B035B6" w:rsidRPr="00CD1BA9" w:rsidRDefault="00B035B6" w:rsidP="00F968E6">
      <w:pPr>
        <w:pStyle w:val="Lijstalinea"/>
        <w:numPr>
          <w:ilvl w:val="0"/>
          <w:numId w:val="26"/>
        </w:numPr>
      </w:pPr>
      <w:r w:rsidRPr="00CD1BA9">
        <w:t>Inbraken komen meestal in vlagen en zijn niet gebonden aan een bepaalde periode. De politie krijgt momenteel weinig meldingen. Aan het begin van het jaar werden meerdere bakfietsen gestolen. Daar zijn mensen voor aangehouden. De samenwerking met Handhaving wordt steeds beter.</w:t>
      </w:r>
    </w:p>
    <w:p w14:paraId="78042155" w14:textId="77777777" w:rsidR="00B035B6" w:rsidRDefault="00B035B6" w:rsidP="00F968E6"/>
    <w:p w14:paraId="2EA8330D" w14:textId="2D7EE42B" w:rsidR="00DB6088" w:rsidRPr="007132EC" w:rsidRDefault="00DB6088" w:rsidP="00F968E6">
      <w:r w:rsidRPr="009B07C0">
        <w:rPr>
          <w:u w:val="single"/>
        </w:rPr>
        <w:t>Gemeente</w:t>
      </w:r>
      <w:r w:rsidRPr="00CD1BA9">
        <w:t>/Luc Brocken</w:t>
      </w:r>
    </w:p>
    <w:p w14:paraId="1D608B82" w14:textId="5F7FEFED" w:rsidR="00DB6088" w:rsidRPr="00CD1BA9" w:rsidRDefault="00DB6088" w:rsidP="00F968E6">
      <w:pPr>
        <w:pStyle w:val="Lijstalinea"/>
        <w:numPr>
          <w:ilvl w:val="0"/>
          <w:numId w:val="26"/>
        </w:numPr>
      </w:pPr>
      <w:r w:rsidRPr="00CD1BA9">
        <w:t>Er wordt een g</w:t>
      </w:r>
      <w:r w:rsidR="00CB535F" w:rsidRPr="00CD1BA9">
        <w:t xml:space="preserve">lasvezelnetwerk aangelegd in </w:t>
      </w:r>
      <w:r w:rsidRPr="00CD1BA9">
        <w:t xml:space="preserve">de </w:t>
      </w:r>
      <w:r w:rsidR="00CB535F" w:rsidRPr="00CD1BA9">
        <w:t xml:space="preserve">wijk en er worden ook gasleidingen vervangen. </w:t>
      </w:r>
    </w:p>
    <w:p w14:paraId="4A243881" w14:textId="304D9425" w:rsidR="0047102F" w:rsidRPr="00CD1BA9" w:rsidRDefault="0047102F" w:rsidP="00F968E6">
      <w:pPr>
        <w:pStyle w:val="Lijstalinea"/>
      </w:pPr>
      <w:r w:rsidRPr="00CD1BA9">
        <w:t xml:space="preserve">De bewoners krijgen hier een brief over. </w:t>
      </w:r>
    </w:p>
    <w:p w14:paraId="18A2A352" w14:textId="77777777" w:rsidR="00DB6088" w:rsidRPr="00CD1BA9" w:rsidRDefault="00DB6088" w:rsidP="00F968E6">
      <w:pPr>
        <w:pStyle w:val="Lijstalinea"/>
        <w:numPr>
          <w:ilvl w:val="0"/>
          <w:numId w:val="26"/>
        </w:numPr>
      </w:pPr>
      <w:r w:rsidRPr="00CD1BA9">
        <w:t>Er liggen momenteel veel straten open in het centrum. Er wordt veel gewerkt.</w:t>
      </w:r>
    </w:p>
    <w:p w14:paraId="738CF8B8" w14:textId="369D7BE9" w:rsidR="00CB535F" w:rsidRPr="00CD1BA9" w:rsidRDefault="00DB6088" w:rsidP="00F968E6">
      <w:pPr>
        <w:pStyle w:val="Lijstalinea"/>
        <w:numPr>
          <w:ilvl w:val="0"/>
          <w:numId w:val="26"/>
        </w:numPr>
      </w:pPr>
      <w:r w:rsidRPr="00CD1BA9">
        <w:t>De IJs</w:t>
      </w:r>
      <w:r w:rsidR="0006464D" w:rsidRPr="00CD1BA9">
        <w:t>k</w:t>
      </w:r>
      <w:r w:rsidRPr="00CD1BA9">
        <w:t>iosk wordt niet eerder dan in juli of augustus op het Nassauplein geplaatst.</w:t>
      </w:r>
    </w:p>
    <w:p w14:paraId="74870250" w14:textId="77777777" w:rsidR="003A779B" w:rsidRDefault="003A779B" w:rsidP="00F968E6"/>
    <w:p w14:paraId="46F2C92C" w14:textId="7EE44929" w:rsidR="004B0F82" w:rsidRPr="00CD1BA9" w:rsidRDefault="00DB6088" w:rsidP="00F968E6">
      <w:r w:rsidRPr="00CD1BA9">
        <w:t>Hans Bussink</w:t>
      </w:r>
      <w:r w:rsidR="007A4B86" w:rsidRPr="00CD1BA9">
        <w:t xml:space="preserve"> – zag dat de leidingen in kaart worden gebracht met blauwe markeringen.</w:t>
      </w:r>
    </w:p>
    <w:p w14:paraId="60A2FD8E" w14:textId="330A47AE" w:rsidR="007A4B86" w:rsidRPr="00CD1BA9" w:rsidRDefault="00CB535F" w:rsidP="00F968E6">
      <w:r w:rsidRPr="00CD1BA9">
        <w:lastRenderedPageBreak/>
        <w:t>Bert</w:t>
      </w:r>
      <w:r w:rsidR="007A4B86" w:rsidRPr="00CD1BA9">
        <w:t xml:space="preserve"> Bos - er is een lijst van de locaties waar de werkzaamheden plaatsvinden</w:t>
      </w:r>
      <w:r w:rsidRPr="00CD1BA9">
        <w:t xml:space="preserve">. </w:t>
      </w:r>
    </w:p>
    <w:p w14:paraId="254D9F29" w14:textId="136D91F1" w:rsidR="00CB535F" w:rsidRPr="00CD1BA9" w:rsidRDefault="007A4B86" w:rsidP="00F968E6">
      <w:r w:rsidRPr="00CD1BA9">
        <w:t>De bewonersorganisatie</w:t>
      </w:r>
      <w:r w:rsidR="0006464D" w:rsidRPr="00CD1BA9">
        <w:t xml:space="preserve"> </w:t>
      </w:r>
      <w:r w:rsidRPr="00CD1BA9">
        <w:t>probeert de lijst te vinden en te publiceren.</w:t>
      </w:r>
    </w:p>
    <w:p w14:paraId="513138FF" w14:textId="77777777" w:rsidR="00496B76" w:rsidRPr="00CD1BA9" w:rsidRDefault="00496B76" w:rsidP="00F968E6">
      <w:pPr>
        <w:pStyle w:val="Lijstalinea"/>
      </w:pPr>
    </w:p>
    <w:p w14:paraId="1470BC5E" w14:textId="11D13042" w:rsidR="00AE7F3B" w:rsidRPr="00EA4393" w:rsidRDefault="00AE7F3B" w:rsidP="00F968E6">
      <w:pPr>
        <w:pStyle w:val="Lijstalinea"/>
        <w:numPr>
          <w:ilvl w:val="0"/>
          <w:numId w:val="4"/>
        </w:numPr>
        <w:rPr>
          <w:b/>
          <w:bCs w:val="0"/>
        </w:rPr>
      </w:pPr>
      <w:r w:rsidRPr="00EA4393">
        <w:rPr>
          <w:b/>
          <w:bCs w:val="0"/>
        </w:rPr>
        <w:t>Rondvraag</w:t>
      </w:r>
    </w:p>
    <w:p w14:paraId="6B7BB9B6" w14:textId="1F92B49B" w:rsidR="0048484C" w:rsidRPr="00CD1BA9" w:rsidRDefault="00CB535F" w:rsidP="00F968E6">
      <w:r w:rsidRPr="00CD1BA9">
        <w:t>Hans Bussink</w:t>
      </w:r>
      <w:r w:rsidR="00DC0F1D" w:rsidRPr="00CD1BA9">
        <w:t xml:space="preserve"> – de bomen hebben dorst en de planten verdrogen. </w:t>
      </w:r>
      <w:r w:rsidR="0006464D" w:rsidRPr="00CD1BA9">
        <w:t xml:space="preserve">Hij vraagt de </w:t>
      </w:r>
      <w:r w:rsidR="00DC0F1D" w:rsidRPr="00CD1BA9">
        <w:t>aanwezigen en andere buurtgenoten om</w:t>
      </w:r>
      <w:r w:rsidR="006F6BF5">
        <w:t xml:space="preserve"> </w:t>
      </w:r>
      <w:r w:rsidR="00DC0F1D" w:rsidRPr="00CD1BA9">
        <w:t xml:space="preserve">de bomen en plantenbakken af en toe een </w:t>
      </w:r>
      <w:r w:rsidRPr="00CD1BA9">
        <w:t xml:space="preserve">emmertje water </w:t>
      </w:r>
      <w:r w:rsidR="00DC0F1D" w:rsidRPr="00CD1BA9">
        <w:t>te geven.</w:t>
      </w:r>
      <w:r w:rsidRPr="00CD1BA9">
        <w:t xml:space="preserve"> </w:t>
      </w:r>
    </w:p>
    <w:p w14:paraId="79127618" w14:textId="2135038F" w:rsidR="009D3991" w:rsidRPr="00CD1BA9" w:rsidRDefault="009D3991" w:rsidP="00F968E6"/>
    <w:p w14:paraId="72477EA6" w14:textId="32AE5BBF" w:rsidR="00FB18F4" w:rsidRPr="00CD1BA9" w:rsidRDefault="00CB535F" w:rsidP="00F968E6">
      <w:r w:rsidRPr="00CD1BA9">
        <w:t>Jelle de Boer</w:t>
      </w:r>
      <w:r w:rsidR="00DC0F1D" w:rsidRPr="00CD1BA9">
        <w:t xml:space="preserve"> – bij het </w:t>
      </w:r>
      <w:r w:rsidRPr="00CD1BA9">
        <w:t xml:space="preserve">Irenemonument wapperde vroeger </w:t>
      </w:r>
      <w:r w:rsidR="00DC0F1D" w:rsidRPr="00CD1BA9">
        <w:t>2</w:t>
      </w:r>
      <w:r w:rsidR="0006464D" w:rsidRPr="00CD1BA9">
        <w:t>4</w:t>
      </w:r>
      <w:r w:rsidR="00DC0F1D" w:rsidRPr="00CD1BA9">
        <w:t>/</w:t>
      </w:r>
      <w:r w:rsidRPr="00CD1BA9">
        <w:t xml:space="preserve">7 </w:t>
      </w:r>
      <w:r w:rsidR="00DC0F1D" w:rsidRPr="00CD1BA9">
        <w:t xml:space="preserve">een vlag als symbool van de vrijheid. Dit is niet meer zo. De gemeente heeft hier geen menskracht meer voor. </w:t>
      </w:r>
      <w:r w:rsidR="000A24FB" w:rsidRPr="00CD1BA9">
        <w:t xml:space="preserve"> </w:t>
      </w:r>
      <w:r w:rsidR="00FB18F4" w:rsidRPr="00CD1BA9">
        <w:t>Zouden de huidige technieken hier een oplossing voor kunnen bieden?</w:t>
      </w:r>
    </w:p>
    <w:p w14:paraId="09D6458B" w14:textId="378FA382" w:rsidR="004B0F82" w:rsidRPr="00CD1BA9" w:rsidRDefault="00FB18F4" w:rsidP="00F968E6">
      <w:r w:rsidRPr="00CD1BA9">
        <w:t xml:space="preserve">Wouter Buwalda – het monument is geadopteerd door </w:t>
      </w:r>
      <w:r w:rsidR="00CA3264">
        <w:t>de Haagse S</w:t>
      </w:r>
      <w:r w:rsidRPr="00CD1BA9">
        <w:t>cholengemeenschap.</w:t>
      </w:r>
    </w:p>
    <w:p w14:paraId="375D040F" w14:textId="77777777" w:rsidR="000A24FB" w:rsidRPr="00CD1BA9" w:rsidRDefault="000A24FB" w:rsidP="00F968E6"/>
    <w:p w14:paraId="15C04BE7" w14:textId="16D7A3CE" w:rsidR="00300C82" w:rsidRPr="00CD1BA9" w:rsidRDefault="00300C82" w:rsidP="00F968E6">
      <w:pPr>
        <w:pStyle w:val="Lijstalinea"/>
      </w:pPr>
      <w:r w:rsidRPr="00CD1BA9">
        <w:t xml:space="preserve">De voorzitter </w:t>
      </w:r>
      <w:r w:rsidR="00496B76" w:rsidRPr="00CD1BA9">
        <w:t>sluit de vergadering</w:t>
      </w:r>
      <w:r w:rsidR="00EE23ED" w:rsidRPr="00CD1BA9">
        <w:t xml:space="preserve"> om ca. 22:00 uur</w:t>
      </w:r>
      <w:r w:rsidR="00496B76" w:rsidRPr="00CD1BA9">
        <w:t xml:space="preserve">. Het volgende wijkberaad is op </w:t>
      </w:r>
      <w:r w:rsidRPr="00CD1BA9">
        <w:rPr>
          <w:b/>
        </w:rPr>
        <w:t xml:space="preserve">dinsdag </w:t>
      </w:r>
      <w:r w:rsidR="00C827D6" w:rsidRPr="00CD1BA9">
        <w:rPr>
          <w:b/>
        </w:rPr>
        <w:t>13 september</w:t>
      </w:r>
      <w:r w:rsidR="005B081D">
        <w:rPr>
          <w:b/>
        </w:rPr>
        <w:t>.</w:t>
      </w:r>
    </w:p>
    <w:sectPr w:rsidR="00300C82" w:rsidRPr="00CD1BA9" w:rsidSect="003A779B">
      <w:footerReference w:type="default" r:id="rId8"/>
      <w:pgSz w:w="11906" w:h="16838" w:code="9"/>
      <w:pgMar w:top="851" w:right="851" w:bottom="73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6BECD" w14:textId="77777777" w:rsidR="00DB7EEF" w:rsidRDefault="00DB7EEF" w:rsidP="00F968E6">
      <w:r>
        <w:separator/>
      </w:r>
    </w:p>
    <w:p w14:paraId="6742C318" w14:textId="77777777" w:rsidR="00DB7EEF" w:rsidRDefault="00DB7EEF" w:rsidP="00F968E6"/>
    <w:p w14:paraId="07435D0B" w14:textId="77777777" w:rsidR="00DB7EEF" w:rsidRDefault="00DB7EEF" w:rsidP="00F968E6"/>
    <w:p w14:paraId="3E5522FF" w14:textId="77777777" w:rsidR="00DB7EEF" w:rsidRDefault="00DB7EEF" w:rsidP="00F968E6"/>
    <w:p w14:paraId="632C6CB9" w14:textId="77777777" w:rsidR="00DB7EEF" w:rsidRDefault="00DB7EEF" w:rsidP="00F968E6"/>
    <w:p w14:paraId="3A53D81D" w14:textId="77777777" w:rsidR="00DB7EEF" w:rsidRDefault="00DB7EEF" w:rsidP="00F968E6"/>
    <w:p w14:paraId="3D96A162" w14:textId="77777777" w:rsidR="00DB7EEF" w:rsidRDefault="00DB7EEF" w:rsidP="00F968E6"/>
    <w:p w14:paraId="56BA0611" w14:textId="77777777" w:rsidR="00DB7EEF" w:rsidRDefault="00DB7EEF" w:rsidP="00F968E6"/>
    <w:p w14:paraId="39878F5F" w14:textId="77777777" w:rsidR="00DB7EEF" w:rsidRDefault="00DB7EEF" w:rsidP="00F968E6"/>
    <w:p w14:paraId="2093F725" w14:textId="77777777" w:rsidR="00DB7EEF" w:rsidRDefault="00DB7EEF" w:rsidP="00F968E6"/>
    <w:p w14:paraId="677D12CB" w14:textId="77777777" w:rsidR="00DB7EEF" w:rsidRDefault="00DB7EEF" w:rsidP="00F968E6"/>
    <w:p w14:paraId="4446D31B" w14:textId="77777777" w:rsidR="00DB7EEF" w:rsidRDefault="00DB7EEF" w:rsidP="00F968E6"/>
    <w:p w14:paraId="6C1D9915" w14:textId="77777777" w:rsidR="00DB7EEF" w:rsidRDefault="00DB7EEF" w:rsidP="00F968E6"/>
    <w:p w14:paraId="4686B882" w14:textId="77777777" w:rsidR="00DB7EEF" w:rsidRDefault="00DB7EEF" w:rsidP="00F968E6"/>
    <w:p w14:paraId="39613310" w14:textId="77777777" w:rsidR="00DB7EEF" w:rsidRDefault="00DB7EEF" w:rsidP="00F968E6"/>
    <w:p w14:paraId="60F0AC80" w14:textId="77777777" w:rsidR="00DB7EEF" w:rsidRDefault="00DB7EEF" w:rsidP="00F968E6"/>
    <w:p w14:paraId="0C16937A" w14:textId="77777777" w:rsidR="00DB7EEF" w:rsidRDefault="00DB7EEF" w:rsidP="00F968E6"/>
    <w:p w14:paraId="59247527" w14:textId="77777777" w:rsidR="00DB7EEF" w:rsidRDefault="00DB7EEF" w:rsidP="00F968E6"/>
    <w:p w14:paraId="66AF3E18" w14:textId="77777777" w:rsidR="00DB7EEF" w:rsidRDefault="00DB7EEF" w:rsidP="00F968E6"/>
    <w:p w14:paraId="6BEE1241" w14:textId="77777777" w:rsidR="00DB7EEF" w:rsidRDefault="00DB7EEF" w:rsidP="00F968E6"/>
    <w:p w14:paraId="273F4B44" w14:textId="77777777" w:rsidR="00DB7EEF" w:rsidRDefault="00DB7EEF" w:rsidP="00F968E6"/>
    <w:p w14:paraId="423728B9" w14:textId="77777777" w:rsidR="00DB7EEF" w:rsidRDefault="00DB7EEF" w:rsidP="00F968E6"/>
    <w:p w14:paraId="592223D0" w14:textId="77777777" w:rsidR="00DB7EEF" w:rsidRDefault="00DB7EEF" w:rsidP="00F968E6"/>
    <w:p w14:paraId="0DC4BDE7" w14:textId="77777777" w:rsidR="00DB7EEF" w:rsidRDefault="00DB7EEF" w:rsidP="00F968E6"/>
    <w:p w14:paraId="4FB60A81" w14:textId="77777777" w:rsidR="00DB7EEF" w:rsidRDefault="00DB7EEF" w:rsidP="00F968E6"/>
    <w:p w14:paraId="15BDCA90" w14:textId="77777777" w:rsidR="00DB7EEF" w:rsidRDefault="00DB7EEF" w:rsidP="00F968E6"/>
    <w:p w14:paraId="2D10A5AB" w14:textId="77777777" w:rsidR="00DB7EEF" w:rsidRDefault="00DB7EEF" w:rsidP="00F968E6"/>
    <w:p w14:paraId="72B0632A" w14:textId="77777777" w:rsidR="00DB7EEF" w:rsidRDefault="00DB7EEF" w:rsidP="00F968E6"/>
    <w:p w14:paraId="73D93E7C" w14:textId="77777777" w:rsidR="00DB7EEF" w:rsidRDefault="00DB7EEF" w:rsidP="00F968E6"/>
    <w:p w14:paraId="703F218A" w14:textId="77777777" w:rsidR="00DB7EEF" w:rsidRDefault="00DB7EEF" w:rsidP="00F968E6"/>
    <w:p w14:paraId="40F6AD22" w14:textId="77777777" w:rsidR="00DB7EEF" w:rsidRDefault="00DB7EEF" w:rsidP="00F968E6"/>
    <w:p w14:paraId="525CD0E2" w14:textId="77777777" w:rsidR="00DB7EEF" w:rsidRDefault="00DB7EEF" w:rsidP="00F968E6"/>
    <w:p w14:paraId="4DC65EA5" w14:textId="77777777" w:rsidR="00DB7EEF" w:rsidRDefault="00DB7EEF" w:rsidP="00F968E6"/>
    <w:p w14:paraId="4E29B309" w14:textId="77777777" w:rsidR="00DB7EEF" w:rsidRDefault="00DB7EEF" w:rsidP="00F968E6"/>
    <w:p w14:paraId="30C64AF8" w14:textId="77777777" w:rsidR="00DB7EEF" w:rsidRDefault="00DB7EEF" w:rsidP="00F968E6"/>
    <w:p w14:paraId="4236D8BF" w14:textId="77777777" w:rsidR="00DB7EEF" w:rsidRDefault="00DB7EEF" w:rsidP="00F968E6"/>
    <w:p w14:paraId="4D25EA42" w14:textId="77777777" w:rsidR="00DB7EEF" w:rsidRDefault="00DB7EEF" w:rsidP="00F968E6"/>
    <w:p w14:paraId="4298BBC5" w14:textId="77777777" w:rsidR="00DB7EEF" w:rsidRDefault="00DB7EEF" w:rsidP="00F968E6"/>
    <w:p w14:paraId="78684D94" w14:textId="77777777" w:rsidR="00DB7EEF" w:rsidRDefault="00DB7EEF" w:rsidP="00F968E6"/>
    <w:p w14:paraId="54751EE0" w14:textId="77777777" w:rsidR="00DB7EEF" w:rsidRDefault="00DB7EEF" w:rsidP="00F968E6"/>
    <w:p w14:paraId="2C2E57CF" w14:textId="77777777" w:rsidR="00DB7EEF" w:rsidRDefault="00DB7EEF" w:rsidP="00F968E6"/>
    <w:p w14:paraId="08EB7146" w14:textId="77777777" w:rsidR="00DB7EEF" w:rsidRDefault="00DB7EEF" w:rsidP="00F968E6"/>
    <w:p w14:paraId="4B65526F" w14:textId="77777777" w:rsidR="00DB7EEF" w:rsidRDefault="00DB7EEF" w:rsidP="00F968E6"/>
    <w:p w14:paraId="09185B85" w14:textId="77777777" w:rsidR="00DB7EEF" w:rsidRDefault="00DB7EEF" w:rsidP="00F968E6"/>
    <w:p w14:paraId="067BC613" w14:textId="77777777" w:rsidR="00DB7EEF" w:rsidRDefault="00DB7EEF" w:rsidP="00F968E6"/>
    <w:p w14:paraId="556A88B0" w14:textId="77777777" w:rsidR="00DB7EEF" w:rsidRDefault="00DB7EEF" w:rsidP="00F968E6"/>
    <w:p w14:paraId="730AB435" w14:textId="77777777" w:rsidR="00DB7EEF" w:rsidRDefault="00DB7EEF" w:rsidP="00F968E6"/>
    <w:p w14:paraId="7CB04126" w14:textId="77777777" w:rsidR="00DB7EEF" w:rsidRDefault="00DB7EEF" w:rsidP="00F968E6"/>
  </w:endnote>
  <w:endnote w:type="continuationSeparator" w:id="0">
    <w:p w14:paraId="3A1FEE71" w14:textId="77777777" w:rsidR="00DB7EEF" w:rsidRDefault="00DB7EEF" w:rsidP="00F968E6">
      <w:r>
        <w:continuationSeparator/>
      </w:r>
    </w:p>
    <w:p w14:paraId="760B47CE" w14:textId="77777777" w:rsidR="00DB7EEF" w:rsidRDefault="00DB7EEF" w:rsidP="00F968E6"/>
    <w:p w14:paraId="29CE931D" w14:textId="77777777" w:rsidR="00DB7EEF" w:rsidRDefault="00DB7EEF" w:rsidP="00F968E6"/>
    <w:p w14:paraId="74EE7AF3" w14:textId="77777777" w:rsidR="00DB7EEF" w:rsidRDefault="00DB7EEF" w:rsidP="00F968E6"/>
    <w:p w14:paraId="7BEFBE0D" w14:textId="77777777" w:rsidR="00DB7EEF" w:rsidRDefault="00DB7EEF" w:rsidP="00F968E6"/>
    <w:p w14:paraId="375AE9A4" w14:textId="77777777" w:rsidR="00DB7EEF" w:rsidRDefault="00DB7EEF" w:rsidP="00F968E6"/>
    <w:p w14:paraId="35C2083A" w14:textId="77777777" w:rsidR="00DB7EEF" w:rsidRDefault="00DB7EEF" w:rsidP="00F968E6"/>
    <w:p w14:paraId="6FC27621" w14:textId="77777777" w:rsidR="00DB7EEF" w:rsidRDefault="00DB7EEF" w:rsidP="00F968E6"/>
    <w:p w14:paraId="123AC0C2" w14:textId="77777777" w:rsidR="00DB7EEF" w:rsidRDefault="00DB7EEF" w:rsidP="00F968E6"/>
    <w:p w14:paraId="73019430" w14:textId="77777777" w:rsidR="00DB7EEF" w:rsidRDefault="00DB7EEF" w:rsidP="00F968E6"/>
    <w:p w14:paraId="1E9EDABE" w14:textId="77777777" w:rsidR="00DB7EEF" w:rsidRDefault="00DB7EEF" w:rsidP="00F968E6"/>
    <w:p w14:paraId="4F3A74AD" w14:textId="77777777" w:rsidR="00DB7EEF" w:rsidRDefault="00DB7EEF" w:rsidP="00F968E6"/>
    <w:p w14:paraId="109AFFE5" w14:textId="77777777" w:rsidR="00DB7EEF" w:rsidRDefault="00DB7EEF" w:rsidP="00F968E6"/>
    <w:p w14:paraId="2557AF03" w14:textId="77777777" w:rsidR="00DB7EEF" w:rsidRDefault="00DB7EEF" w:rsidP="00F968E6"/>
    <w:p w14:paraId="2FE1D01F" w14:textId="77777777" w:rsidR="00DB7EEF" w:rsidRDefault="00DB7EEF" w:rsidP="00F968E6"/>
    <w:p w14:paraId="04F9FA6D" w14:textId="77777777" w:rsidR="00DB7EEF" w:rsidRDefault="00DB7EEF" w:rsidP="00F968E6"/>
    <w:p w14:paraId="0508CDD1" w14:textId="77777777" w:rsidR="00DB7EEF" w:rsidRDefault="00DB7EEF" w:rsidP="00F968E6"/>
    <w:p w14:paraId="3DCC7077" w14:textId="77777777" w:rsidR="00DB7EEF" w:rsidRDefault="00DB7EEF" w:rsidP="00F968E6"/>
    <w:p w14:paraId="67035F24" w14:textId="77777777" w:rsidR="00DB7EEF" w:rsidRDefault="00DB7EEF" w:rsidP="00F968E6"/>
    <w:p w14:paraId="0765E716" w14:textId="77777777" w:rsidR="00DB7EEF" w:rsidRDefault="00DB7EEF" w:rsidP="00F968E6"/>
    <w:p w14:paraId="6B5EE5E5" w14:textId="77777777" w:rsidR="00DB7EEF" w:rsidRDefault="00DB7EEF" w:rsidP="00F968E6"/>
    <w:p w14:paraId="32A67728" w14:textId="77777777" w:rsidR="00DB7EEF" w:rsidRDefault="00DB7EEF" w:rsidP="00F968E6"/>
    <w:p w14:paraId="373601D7" w14:textId="77777777" w:rsidR="00DB7EEF" w:rsidRDefault="00DB7EEF" w:rsidP="00F968E6"/>
    <w:p w14:paraId="2DF15372" w14:textId="77777777" w:rsidR="00DB7EEF" w:rsidRDefault="00DB7EEF" w:rsidP="00F968E6"/>
    <w:p w14:paraId="1E1B1B0D" w14:textId="77777777" w:rsidR="00DB7EEF" w:rsidRDefault="00DB7EEF" w:rsidP="00F968E6"/>
    <w:p w14:paraId="10E98503" w14:textId="77777777" w:rsidR="00DB7EEF" w:rsidRDefault="00DB7EEF" w:rsidP="00F968E6"/>
    <w:p w14:paraId="69A07BE9" w14:textId="77777777" w:rsidR="00DB7EEF" w:rsidRDefault="00DB7EEF" w:rsidP="00F968E6"/>
    <w:p w14:paraId="4CBE7FD9" w14:textId="77777777" w:rsidR="00DB7EEF" w:rsidRDefault="00DB7EEF" w:rsidP="00F968E6"/>
    <w:p w14:paraId="433B7861" w14:textId="77777777" w:rsidR="00DB7EEF" w:rsidRDefault="00DB7EEF" w:rsidP="00F968E6"/>
    <w:p w14:paraId="5B860531" w14:textId="77777777" w:rsidR="00DB7EEF" w:rsidRDefault="00DB7EEF" w:rsidP="00F968E6"/>
    <w:p w14:paraId="3F820E7B" w14:textId="77777777" w:rsidR="00DB7EEF" w:rsidRDefault="00DB7EEF" w:rsidP="00F968E6"/>
    <w:p w14:paraId="7B724AD0" w14:textId="77777777" w:rsidR="00DB7EEF" w:rsidRDefault="00DB7EEF" w:rsidP="00F968E6"/>
    <w:p w14:paraId="6AAD0E5D" w14:textId="77777777" w:rsidR="00DB7EEF" w:rsidRDefault="00DB7EEF" w:rsidP="00F968E6"/>
    <w:p w14:paraId="0C0CE8EB" w14:textId="77777777" w:rsidR="00DB7EEF" w:rsidRDefault="00DB7EEF" w:rsidP="00F968E6"/>
    <w:p w14:paraId="66503EC2" w14:textId="77777777" w:rsidR="00DB7EEF" w:rsidRDefault="00DB7EEF" w:rsidP="00F968E6"/>
    <w:p w14:paraId="2F848BF1" w14:textId="77777777" w:rsidR="00DB7EEF" w:rsidRDefault="00DB7EEF" w:rsidP="00F968E6"/>
    <w:p w14:paraId="0AF972DF" w14:textId="77777777" w:rsidR="00DB7EEF" w:rsidRDefault="00DB7EEF" w:rsidP="00F968E6"/>
    <w:p w14:paraId="1EB89215" w14:textId="77777777" w:rsidR="00DB7EEF" w:rsidRDefault="00DB7EEF" w:rsidP="00F968E6"/>
    <w:p w14:paraId="29C8E488" w14:textId="77777777" w:rsidR="00DB7EEF" w:rsidRDefault="00DB7EEF" w:rsidP="00F968E6"/>
    <w:p w14:paraId="1AF3F207" w14:textId="77777777" w:rsidR="00DB7EEF" w:rsidRDefault="00DB7EEF" w:rsidP="00F968E6"/>
    <w:p w14:paraId="1B98A800" w14:textId="77777777" w:rsidR="00DB7EEF" w:rsidRDefault="00DB7EEF" w:rsidP="00F968E6"/>
    <w:p w14:paraId="4A71B6FB" w14:textId="77777777" w:rsidR="00DB7EEF" w:rsidRDefault="00DB7EEF" w:rsidP="00F968E6"/>
    <w:p w14:paraId="078590C1" w14:textId="77777777" w:rsidR="00DB7EEF" w:rsidRDefault="00DB7EEF" w:rsidP="00F968E6"/>
    <w:p w14:paraId="2A0F003A" w14:textId="77777777" w:rsidR="00DB7EEF" w:rsidRDefault="00DB7EEF" w:rsidP="00F968E6"/>
    <w:p w14:paraId="1C8868D2" w14:textId="77777777" w:rsidR="00DB7EEF" w:rsidRDefault="00DB7EEF" w:rsidP="00F968E6"/>
    <w:p w14:paraId="3829F929" w14:textId="77777777" w:rsidR="00DB7EEF" w:rsidRDefault="00DB7EEF" w:rsidP="00F968E6"/>
    <w:p w14:paraId="3D486E90" w14:textId="77777777" w:rsidR="00DB7EEF" w:rsidRDefault="00DB7EEF" w:rsidP="00F968E6"/>
    <w:p w14:paraId="1EC66DE5" w14:textId="77777777" w:rsidR="00DB7EEF" w:rsidRDefault="00DB7EEF" w:rsidP="00F968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8795718"/>
      <w:docPartObj>
        <w:docPartGallery w:val="Page Numbers (Bottom of Page)"/>
        <w:docPartUnique/>
      </w:docPartObj>
    </w:sdtPr>
    <w:sdtEndPr/>
    <w:sdtContent>
      <w:p w14:paraId="04906CDD" w14:textId="3CD76508" w:rsidR="00973528" w:rsidRDefault="00973528" w:rsidP="00F968E6">
        <w:pPr>
          <w:pStyle w:val="Voettekst"/>
        </w:pPr>
        <w:r>
          <w:fldChar w:fldCharType="begin"/>
        </w:r>
        <w:r>
          <w:instrText>PAGE   \* MERGEFORMAT</w:instrText>
        </w:r>
        <w:r>
          <w:fldChar w:fldCharType="separate"/>
        </w:r>
        <w:r w:rsidR="002727E3">
          <w:rPr>
            <w:noProof/>
          </w:rPr>
          <w:t>7</w:t>
        </w:r>
        <w:r>
          <w:fldChar w:fldCharType="end"/>
        </w:r>
      </w:p>
    </w:sdtContent>
  </w:sdt>
  <w:p w14:paraId="335A5A81" w14:textId="77777777" w:rsidR="00973528" w:rsidRDefault="00973528" w:rsidP="00F968E6"/>
  <w:p w14:paraId="0D9FE5E7" w14:textId="77777777" w:rsidR="00973528" w:rsidRDefault="00973528" w:rsidP="00F968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E057F" w14:textId="77777777" w:rsidR="00DB7EEF" w:rsidRDefault="00DB7EEF" w:rsidP="00F968E6">
      <w:r>
        <w:separator/>
      </w:r>
    </w:p>
    <w:p w14:paraId="2EE5BFDD" w14:textId="77777777" w:rsidR="00DB7EEF" w:rsidRDefault="00DB7EEF" w:rsidP="00F968E6"/>
    <w:p w14:paraId="3EFE5C40" w14:textId="77777777" w:rsidR="00DB7EEF" w:rsidRDefault="00DB7EEF" w:rsidP="00F968E6"/>
    <w:p w14:paraId="3F25CA5B" w14:textId="77777777" w:rsidR="00DB7EEF" w:rsidRDefault="00DB7EEF" w:rsidP="00F968E6"/>
    <w:p w14:paraId="27D0ED5C" w14:textId="77777777" w:rsidR="00DB7EEF" w:rsidRDefault="00DB7EEF" w:rsidP="00F968E6"/>
    <w:p w14:paraId="152EB645" w14:textId="77777777" w:rsidR="00DB7EEF" w:rsidRDefault="00DB7EEF" w:rsidP="00F968E6"/>
    <w:p w14:paraId="3C13325C" w14:textId="77777777" w:rsidR="00DB7EEF" w:rsidRDefault="00DB7EEF" w:rsidP="00F968E6"/>
    <w:p w14:paraId="477FBD3A" w14:textId="77777777" w:rsidR="00DB7EEF" w:rsidRDefault="00DB7EEF" w:rsidP="00F968E6"/>
    <w:p w14:paraId="0A8B30B1" w14:textId="77777777" w:rsidR="00DB7EEF" w:rsidRDefault="00DB7EEF" w:rsidP="00F968E6"/>
    <w:p w14:paraId="18D7A8E1" w14:textId="77777777" w:rsidR="00DB7EEF" w:rsidRDefault="00DB7EEF" w:rsidP="00F968E6"/>
    <w:p w14:paraId="24768A85" w14:textId="77777777" w:rsidR="00DB7EEF" w:rsidRDefault="00DB7EEF" w:rsidP="00F968E6"/>
    <w:p w14:paraId="72ACCE6E" w14:textId="77777777" w:rsidR="00DB7EEF" w:rsidRDefault="00DB7EEF" w:rsidP="00F968E6"/>
    <w:p w14:paraId="6A78420D" w14:textId="77777777" w:rsidR="00DB7EEF" w:rsidRDefault="00DB7EEF" w:rsidP="00F968E6"/>
    <w:p w14:paraId="228AE2BD" w14:textId="77777777" w:rsidR="00DB7EEF" w:rsidRDefault="00DB7EEF" w:rsidP="00F968E6"/>
    <w:p w14:paraId="4529235C" w14:textId="77777777" w:rsidR="00DB7EEF" w:rsidRDefault="00DB7EEF" w:rsidP="00F968E6"/>
    <w:p w14:paraId="563E4AD3" w14:textId="77777777" w:rsidR="00DB7EEF" w:rsidRDefault="00DB7EEF" w:rsidP="00F968E6"/>
    <w:p w14:paraId="2EC968A7" w14:textId="77777777" w:rsidR="00DB7EEF" w:rsidRDefault="00DB7EEF" w:rsidP="00F968E6"/>
    <w:p w14:paraId="7FC0AD00" w14:textId="77777777" w:rsidR="00DB7EEF" w:rsidRDefault="00DB7EEF" w:rsidP="00F968E6"/>
    <w:p w14:paraId="1DB9CD24" w14:textId="77777777" w:rsidR="00DB7EEF" w:rsidRDefault="00DB7EEF" w:rsidP="00F968E6"/>
    <w:p w14:paraId="7BFFA688" w14:textId="77777777" w:rsidR="00DB7EEF" w:rsidRDefault="00DB7EEF" w:rsidP="00F968E6"/>
    <w:p w14:paraId="19A4A20D" w14:textId="77777777" w:rsidR="00DB7EEF" w:rsidRDefault="00DB7EEF" w:rsidP="00F968E6"/>
    <w:p w14:paraId="5BE97CE6" w14:textId="77777777" w:rsidR="00DB7EEF" w:rsidRDefault="00DB7EEF" w:rsidP="00F968E6"/>
    <w:p w14:paraId="27697BE4" w14:textId="77777777" w:rsidR="00DB7EEF" w:rsidRDefault="00DB7EEF" w:rsidP="00F968E6"/>
    <w:p w14:paraId="14C2A8BB" w14:textId="77777777" w:rsidR="00DB7EEF" w:rsidRDefault="00DB7EEF" w:rsidP="00F968E6"/>
    <w:p w14:paraId="0ACFCBAE" w14:textId="77777777" w:rsidR="00DB7EEF" w:rsidRDefault="00DB7EEF" w:rsidP="00F968E6"/>
    <w:p w14:paraId="60C57919" w14:textId="77777777" w:rsidR="00DB7EEF" w:rsidRDefault="00DB7EEF" w:rsidP="00F968E6"/>
    <w:p w14:paraId="12C39857" w14:textId="77777777" w:rsidR="00DB7EEF" w:rsidRDefault="00DB7EEF" w:rsidP="00F968E6"/>
    <w:p w14:paraId="74B7F66D" w14:textId="77777777" w:rsidR="00DB7EEF" w:rsidRDefault="00DB7EEF" w:rsidP="00F968E6"/>
    <w:p w14:paraId="5075B5F9" w14:textId="77777777" w:rsidR="00DB7EEF" w:rsidRDefault="00DB7EEF" w:rsidP="00F968E6"/>
    <w:p w14:paraId="4ED2ED65" w14:textId="77777777" w:rsidR="00DB7EEF" w:rsidRDefault="00DB7EEF" w:rsidP="00F968E6"/>
    <w:p w14:paraId="0CEA10AA" w14:textId="77777777" w:rsidR="00DB7EEF" w:rsidRDefault="00DB7EEF" w:rsidP="00F968E6"/>
    <w:p w14:paraId="0A8DFC7D" w14:textId="77777777" w:rsidR="00DB7EEF" w:rsidRDefault="00DB7EEF" w:rsidP="00F968E6"/>
    <w:p w14:paraId="041BF9C4" w14:textId="77777777" w:rsidR="00DB7EEF" w:rsidRDefault="00DB7EEF" w:rsidP="00F968E6"/>
    <w:p w14:paraId="40498A14" w14:textId="77777777" w:rsidR="00DB7EEF" w:rsidRDefault="00DB7EEF" w:rsidP="00F968E6"/>
    <w:p w14:paraId="6042EBBE" w14:textId="77777777" w:rsidR="00DB7EEF" w:rsidRDefault="00DB7EEF" w:rsidP="00F968E6"/>
    <w:p w14:paraId="025AC6FF" w14:textId="77777777" w:rsidR="00DB7EEF" w:rsidRDefault="00DB7EEF" w:rsidP="00F968E6"/>
    <w:p w14:paraId="6F90D87C" w14:textId="77777777" w:rsidR="00DB7EEF" w:rsidRDefault="00DB7EEF" w:rsidP="00F968E6"/>
    <w:p w14:paraId="22CE0191" w14:textId="77777777" w:rsidR="00DB7EEF" w:rsidRDefault="00DB7EEF" w:rsidP="00F968E6"/>
    <w:p w14:paraId="541ECD19" w14:textId="77777777" w:rsidR="00DB7EEF" w:rsidRDefault="00DB7EEF" w:rsidP="00F968E6"/>
    <w:p w14:paraId="3CAF257A" w14:textId="77777777" w:rsidR="00DB7EEF" w:rsidRDefault="00DB7EEF" w:rsidP="00F968E6"/>
    <w:p w14:paraId="263D9AA7" w14:textId="77777777" w:rsidR="00DB7EEF" w:rsidRDefault="00DB7EEF" w:rsidP="00F968E6"/>
    <w:p w14:paraId="2462D0A3" w14:textId="77777777" w:rsidR="00DB7EEF" w:rsidRDefault="00DB7EEF" w:rsidP="00F968E6"/>
    <w:p w14:paraId="7DEABA21" w14:textId="77777777" w:rsidR="00DB7EEF" w:rsidRDefault="00DB7EEF" w:rsidP="00F968E6"/>
    <w:p w14:paraId="30F377AE" w14:textId="77777777" w:rsidR="00DB7EEF" w:rsidRDefault="00DB7EEF" w:rsidP="00F968E6"/>
    <w:p w14:paraId="07431313" w14:textId="77777777" w:rsidR="00DB7EEF" w:rsidRDefault="00DB7EEF" w:rsidP="00F968E6"/>
    <w:p w14:paraId="333F709B" w14:textId="77777777" w:rsidR="00DB7EEF" w:rsidRDefault="00DB7EEF" w:rsidP="00F968E6"/>
    <w:p w14:paraId="23CFC6B2" w14:textId="77777777" w:rsidR="00DB7EEF" w:rsidRDefault="00DB7EEF" w:rsidP="00F968E6"/>
    <w:p w14:paraId="75067314" w14:textId="77777777" w:rsidR="00DB7EEF" w:rsidRDefault="00DB7EEF" w:rsidP="00F968E6"/>
  </w:footnote>
  <w:footnote w:type="continuationSeparator" w:id="0">
    <w:p w14:paraId="3DEE6750" w14:textId="77777777" w:rsidR="00DB7EEF" w:rsidRDefault="00DB7EEF" w:rsidP="00F968E6">
      <w:r>
        <w:continuationSeparator/>
      </w:r>
    </w:p>
    <w:p w14:paraId="7DFE3622" w14:textId="77777777" w:rsidR="00DB7EEF" w:rsidRDefault="00DB7EEF" w:rsidP="00F968E6"/>
    <w:p w14:paraId="1C6FC0E5" w14:textId="77777777" w:rsidR="00DB7EEF" w:rsidRDefault="00DB7EEF" w:rsidP="00F968E6"/>
    <w:p w14:paraId="0647E57D" w14:textId="77777777" w:rsidR="00DB7EEF" w:rsidRDefault="00DB7EEF" w:rsidP="00F968E6"/>
    <w:p w14:paraId="0F3BAD27" w14:textId="77777777" w:rsidR="00DB7EEF" w:rsidRDefault="00DB7EEF" w:rsidP="00F968E6"/>
    <w:p w14:paraId="7F6E623E" w14:textId="77777777" w:rsidR="00DB7EEF" w:rsidRDefault="00DB7EEF" w:rsidP="00F968E6"/>
    <w:p w14:paraId="48BBE3C0" w14:textId="77777777" w:rsidR="00DB7EEF" w:rsidRDefault="00DB7EEF" w:rsidP="00F968E6"/>
    <w:p w14:paraId="6B1D2712" w14:textId="77777777" w:rsidR="00DB7EEF" w:rsidRDefault="00DB7EEF" w:rsidP="00F968E6"/>
    <w:p w14:paraId="5870D413" w14:textId="77777777" w:rsidR="00DB7EEF" w:rsidRDefault="00DB7EEF" w:rsidP="00F968E6"/>
    <w:p w14:paraId="7B84C486" w14:textId="77777777" w:rsidR="00DB7EEF" w:rsidRDefault="00DB7EEF" w:rsidP="00F968E6"/>
    <w:p w14:paraId="2F7450E7" w14:textId="77777777" w:rsidR="00DB7EEF" w:rsidRDefault="00DB7EEF" w:rsidP="00F968E6"/>
    <w:p w14:paraId="1C506A17" w14:textId="77777777" w:rsidR="00DB7EEF" w:rsidRDefault="00DB7EEF" w:rsidP="00F968E6"/>
    <w:p w14:paraId="5402A25C" w14:textId="77777777" w:rsidR="00DB7EEF" w:rsidRDefault="00DB7EEF" w:rsidP="00F968E6"/>
    <w:p w14:paraId="041B917F" w14:textId="77777777" w:rsidR="00DB7EEF" w:rsidRDefault="00DB7EEF" w:rsidP="00F968E6"/>
    <w:p w14:paraId="30A96218" w14:textId="77777777" w:rsidR="00DB7EEF" w:rsidRDefault="00DB7EEF" w:rsidP="00F968E6"/>
    <w:p w14:paraId="6D250BF5" w14:textId="77777777" w:rsidR="00DB7EEF" w:rsidRDefault="00DB7EEF" w:rsidP="00F968E6"/>
    <w:p w14:paraId="41489CA8" w14:textId="77777777" w:rsidR="00DB7EEF" w:rsidRDefault="00DB7EEF" w:rsidP="00F968E6"/>
    <w:p w14:paraId="19AEAD2E" w14:textId="77777777" w:rsidR="00DB7EEF" w:rsidRDefault="00DB7EEF" w:rsidP="00F968E6"/>
    <w:p w14:paraId="5D367083" w14:textId="77777777" w:rsidR="00DB7EEF" w:rsidRDefault="00DB7EEF" w:rsidP="00F968E6"/>
    <w:p w14:paraId="0C873147" w14:textId="77777777" w:rsidR="00DB7EEF" w:rsidRDefault="00DB7EEF" w:rsidP="00F968E6"/>
    <w:p w14:paraId="397A228C" w14:textId="77777777" w:rsidR="00DB7EEF" w:rsidRDefault="00DB7EEF" w:rsidP="00F968E6"/>
    <w:p w14:paraId="1D8C1FB7" w14:textId="77777777" w:rsidR="00DB7EEF" w:rsidRDefault="00DB7EEF" w:rsidP="00F968E6"/>
    <w:p w14:paraId="23A97491" w14:textId="77777777" w:rsidR="00DB7EEF" w:rsidRDefault="00DB7EEF" w:rsidP="00F968E6"/>
    <w:p w14:paraId="36E9A449" w14:textId="77777777" w:rsidR="00DB7EEF" w:rsidRDefault="00DB7EEF" w:rsidP="00F968E6"/>
    <w:p w14:paraId="3C50548B" w14:textId="77777777" w:rsidR="00DB7EEF" w:rsidRDefault="00DB7EEF" w:rsidP="00F968E6"/>
    <w:p w14:paraId="70C83208" w14:textId="77777777" w:rsidR="00DB7EEF" w:rsidRDefault="00DB7EEF" w:rsidP="00F968E6"/>
    <w:p w14:paraId="4B345F6E" w14:textId="77777777" w:rsidR="00DB7EEF" w:rsidRDefault="00DB7EEF" w:rsidP="00F968E6"/>
    <w:p w14:paraId="333DE8FC" w14:textId="77777777" w:rsidR="00DB7EEF" w:rsidRDefault="00DB7EEF" w:rsidP="00F968E6"/>
    <w:p w14:paraId="691FE635" w14:textId="77777777" w:rsidR="00DB7EEF" w:rsidRDefault="00DB7EEF" w:rsidP="00F968E6"/>
    <w:p w14:paraId="07CF7738" w14:textId="77777777" w:rsidR="00DB7EEF" w:rsidRDefault="00DB7EEF" w:rsidP="00F968E6"/>
    <w:p w14:paraId="3D1D4B67" w14:textId="77777777" w:rsidR="00DB7EEF" w:rsidRDefault="00DB7EEF" w:rsidP="00F968E6"/>
    <w:p w14:paraId="27E280C4" w14:textId="77777777" w:rsidR="00DB7EEF" w:rsidRDefault="00DB7EEF" w:rsidP="00F968E6"/>
    <w:p w14:paraId="3772AA95" w14:textId="77777777" w:rsidR="00DB7EEF" w:rsidRDefault="00DB7EEF" w:rsidP="00F968E6"/>
    <w:p w14:paraId="4506E5A1" w14:textId="77777777" w:rsidR="00DB7EEF" w:rsidRDefault="00DB7EEF" w:rsidP="00F968E6"/>
    <w:p w14:paraId="34A4209D" w14:textId="77777777" w:rsidR="00DB7EEF" w:rsidRDefault="00DB7EEF" w:rsidP="00F968E6"/>
    <w:p w14:paraId="1783F9AF" w14:textId="77777777" w:rsidR="00DB7EEF" w:rsidRDefault="00DB7EEF" w:rsidP="00F968E6"/>
    <w:p w14:paraId="3D0E6F76" w14:textId="77777777" w:rsidR="00DB7EEF" w:rsidRDefault="00DB7EEF" w:rsidP="00F968E6"/>
    <w:p w14:paraId="6DD6E73E" w14:textId="77777777" w:rsidR="00DB7EEF" w:rsidRDefault="00DB7EEF" w:rsidP="00F968E6"/>
    <w:p w14:paraId="68722C82" w14:textId="77777777" w:rsidR="00DB7EEF" w:rsidRDefault="00DB7EEF" w:rsidP="00F968E6"/>
    <w:p w14:paraId="7F226225" w14:textId="77777777" w:rsidR="00DB7EEF" w:rsidRDefault="00DB7EEF" w:rsidP="00F968E6"/>
    <w:p w14:paraId="651C2D5C" w14:textId="77777777" w:rsidR="00DB7EEF" w:rsidRDefault="00DB7EEF" w:rsidP="00F968E6"/>
    <w:p w14:paraId="05050F72" w14:textId="77777777" w:rsidR="00DB7EEF" w:rsidRDefault="00DB7EEF" w:rsidP="00F968E6"/>
    <w:p w14:paraId="2E2E46E8" w14:textId="77777777" w:rsidR="00DB7EEF" w:rsidRDefault="00DB7EEF" w:rsidP="00F968E6"/>
    <w:p w14:paraId="4062F87D" w14:textId="77777777" w:rsidR="00DB7EEF" w:rsidRDefault="00DB7EEF" w:rsidP="00F968E6"/>
    <w:p w14:paraId="2FE3B4D1" w14:textId="77777777" w:rsidR="00DB7EEF" w:rsidRDefault="00DB7EEF" w:rsidP="00F968E6"/>
    <w:p w14:paraId="4D9C94DC" w14:textId="77777777" w:rsidR="00DB7EEF" w:rsidRDefault="00DB7EEF" w:rsidP="00F968E6"/>
    <w:p w14:paraId="0B079B16" w14:textId="77777777" w:rsidR="00DB7EEF" w:rsidRDefault="00DB7EEF" w:rsidP="00F968E6"/>
    <w:p w14:paraId="3DD54254" w14:textId="77777777" w:rsidR="00DB7EEF" w:rsidRDefault="00DB7EEF" w:rsidP="00F968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0AEE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570CBD"/>
    <w:multiLevelType w:val="hybridMultilevel"/>
    <w:tmpl w:val="E66C6442"/>
    <w:lvl w:ilvl="0" w:tplc="04130001">
      <w:start w:val="1"/>
      <w:numFmt w:val="bullet"/>
      <w:lvlText w:val=""/>
      <w:lvlJc w:val="left"/>
      <w:pPr>
        <w:ind w:left="1866" w:hanging="360"/>
      </w:pPr>
      <w:rPr>
        <w:rFonts w:ascii="Symbol" w:hAnsi="Symbol" w:hint="default"/>
      </w:rPr>
    </w:lvl>
    <w:lvl w:ilvl="1" w:tplc="04130003" w:tentative="1">
      <w:start w:val="1"/>
      <w:numFmt w:val="bullet"/>
      <w:lvlText w:val="o"/>
      <w:lvlJc w:val="left"/>
      <w:pPr>
        <w:ind w:left="2586" w:hanging="360"/>
      </w:pPr>
      <w:rPr>
        <w:rFonts w:ascii="Courier New" w:hAnsi="Courier New" w:cs="Courier New" w:hint="default"/>
      </w:rPr>
    </w:lvl>
    <w:lvl w:ilvl="2" w:tplc="04130005" w:tentative="1">
      <w:start w:val="1"/>
      <w:numFmt w:val="bullet"/>
      <w:lvlText w:val=""/>
      <w:lvlJc w:val="left"/>
      <w:pPr>
        <w:ind w:left="3306" w:hanging="360"/>
      </w:pPr>
      <w:rPr>
        <w:rFonts w:ascii="Wingdings" w:hAnsi="Wingdings" w:hint="default"/>
      </w:rPr>
    </w:lvl>
    <w:lvl w:ilvl="3" w:tplc="04130001" w:tentative="1">
      <w:start w:val="1"/>
      <w:numFmt w:val="bullet"/>
      <w:lvlText w:val=""/>
      <w:lvlJc w:val="left"/>
      <w:pPr>
        <w:ind w:left="4026" w:hanging="360"/>
      </w:pPr>
      <w:rPr>
        <w:rFonts w:ascii="Symbol" w:hAnsi="Symbol" w:hint="default"/>
      </w:rPr>
    </w:lvl>
    <w:lvl w:ilvl="4" w:tplc="04130003" w:tentative="1">
      <w:start w:val="1"/>
      <w:numFmt w:val="bullet"/>
      <w:lvlText w:val="o"/>
      <w:lvlJc w:val="left"/>
      <w:pPr>
        <w:ind w:left="4746" w:hanging="360"/>
      </w:pPr>
      <w:rPr>
        <w:rFonts w:ascii="Courier New" w:hAnsi="Courier New" w:cs="Courier New" w:hint="default"/>
      </w:rPr>
    </w:lvl>
    <w:lvl w:ilvl="5" w:tplc="04130005" w:tentative="1">
      <w:start w:val="1"/>
      <w:numFmt w:val="bullet"/>
      <w:lvlText w:val=""/>
      <w:lvlJc w:val="left"/>
      <w:pPr>
        <w:ind w:left="5466" w:hanging="360"/>
      </w:pPr>
      <w:rPr>
        <w:rFonts w:ascii="Wingdings" w:hAnsi="Wingdings" w:hint="default"/>
      </w:rPr>
    </w:lvl>
    <w:lvl w:ilvl="6" w:tplc="04130001" w:tentative="1">
      <w:start w:val="1"/>
      <w:numFmt w:val="bullet"/>
      <w:lvlText w:val=""/>
      <w:lvlJc w:val="left"/>
      <w:pPr>
        <w:ind w:left="6186" w:hanging="360"/>
      </w:pPr>
      <w:rPr>
        <w:rFonts w:ascii="Symbol" w:hAnsi="Symbol" w:hint="default"/>
      </w:rPr>
    </w:lvl>
    <w:lvl w:ilvl="7" w:tplc="04130003" w:tentative="1">
      <w:start w:val="1"/>
      <w:numFmt w:val="bullet"/>
      <w:lvlText w:val="o"/>
      <w:lvlJc w:val="left"/>
      <w:pPr>
        <w:ind w:left="6906" w:hanging="360"/>
      </w:pPr>
      <w:rPr>
        <w:rFonts w:ascii="Courier New" w:hAnsi="Courier New" w:cs="Courier New" w:hint="default"/>
      </w:rPr>
    </w:lvl>
    <w:lvl w:ilvl="8" w:tplc="04130005" w:tentative="1">
      <w:start w:val="1"/>
      <w:numFmt w:val="bullet"/>
      <w:lvlText w:val=""/>
      <w:lvlJc w:val="left"/>
      <w:pPr>
        <w:ind w:left="7626" w:hanging="360"/>
      </w:pPr>
      <w:rPr>
        <w:rFonts w:ascii="Wingdings" w:hAnsi="Wingdings" w:hint="default"/>
      </w:rPr>
    </w:lvl>
  </w:abstractNum>
  <w:abstractNum w:abstractNumId="2" w15:restartNumberingAfterBreak="0">
    <w:nsid w:val="031E3A48"/>
    <w:multiLevelType w:val="hybridMultilevel"/>
    <w:tmpl w:val="C3CC17C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06075F00"/>
    <w:multiLevelType w:val="hybridMultilevel"/>
    <w:tmpl w:val="BEA2F476"/>
    <w:lvl w:ilvl="0" w:tplc="65363634">
      <w:start w:val="13"/>
      <w:numFmt w:val="bullet"/>
      <w:lvlText w:val="-"/>
      <w:lvlJc w:val="left"/>
      <w:pPr>
        <w:ind w:left="108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B376E8C"/>
    <w:multiLevelType w:val="hybridMultilevel"/>
    <w:tmpl w:val="9FD2A48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163D4BCD"/>
    <w:multiLevelType w:val="hybridMultilevel"/>
    <w:tmpl w:val="3AEA74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19661185"/>
    <w:multiLevelType w:val="hybridMultilevel"/>
    <w:tmpl w:val="BFF21C82"/>
    <w:lvl w:ilvl="0" w:tplc="78502E9E">
      <w:start w:val="1"/>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1A294A03"/>
    <w:multiLevelType w:val="hybridMultilevel"/>
    <w:tmpl w:val="9718F59E"/>
    <w:lvl w:ilvl="0" w:tplc="DE48F340">
      <w:start w:val="1"/>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15:restartNumberingAfterBreak="0">
    <w:nsid w:val="21BE2194"/>
    <w:multiLevelType w:val="hybridMultilevel"/>
    <w:tmpl w:val="A5E022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27B6392C"/>
    <w:multiLevelType w:val="hybridMultilevel"/>
    <w:tmpl w:val="1764B8E0"/>
    <w:lvl w:ilvl="0" w:tplc="04130001">
      <w:start w:val="1"/>
      <w:numFmt w:val="bullet"/>
      <w:lvlText w:val=""/>
      <w:lvlJc w:val="left"/>
      <w:pPr>
        <w:ind w:left="2344" w:hanging="360"/>
      </w:pPr>
      <w:rPr>
        <w:rFonts w:ascii="Symbol" w:hAnsi="Symbol" w:hint="default"/>
      </w:rPr>
    </w:lvl>
    <w:lvl w:ilvl="1" w:tplc="04130003" w:tentative="1">
      <w:start w:val="1"/>
      <w:numFmt w:val="bullet"/>
      <w:lvlText w:val="o"/>
      <w:lvlJc w:val="left"/>
      <w:pPr>
        <w:ind w:left="3064" w:hanging="360"/>
      </w:pPr>
      <w:rPr>
        <w:rFonts w:ascii="Courier New" w:hAnsi="Courier New" w:cs="Courier New" w:hint="default"/>
      </w:rPr>
    </w:lvl>
    <w:lvl w:ilvl="2" w:tplc="04130005" w:tentative="1">
      <w:start w:val="1"/>
      <w:numFmt w:val="bullet"/>
      <w:lvlText w:val=""/>
      <w:lvlJc w:val="left"/>
      <w:pPr>
        <w:ind w:left="3784" w:hanging="360"/>
      </w:pPr>
      <w:rPr>
        <w:rFonts w:ascii="Wingdings" w:hAnsi="Wingdings" w:hint="default"/>
      </w:rPr>
    </w:lvl>
    <w:lvl w:ilvl="3" w:tplc="04130001" w:tentative="1">
      <w:start w:val="1"/>
      <w:numFmt w:val="bullet"/>
      <w:lvlText w:val=""/>
      <w:lvlJc w:val="left"/>
      <w:pPr>
        <w:ind w:left="4504" w:hanging="360"/>
      </w:pPr>
      <w:rPr>
        <w:rFonts w:ascii="Symbol" w:hAnsi="Symbol" w:hint="default"/>
      </w:rPr>
    </w:lvl>
    <w:lvl w:ilvl="4" w:tplc="04130003" w:tentative="1">
      <w:start w:val="1"/>
      <w:numFmt w:val="bullet"/>
      <w:lvlText w:val="o"/>
      <w:lvlJc w:val="left"/>
      <w:pPr>
        <w:ind w:left="5224" w:hanging="360"/>
      </w:pPr>
      <w:rPr>
        <w:rFonts w:ascii="Courier New" w:hAnsi="Courier New" w:cs="Courier New" w:hint="default"/>
      </w:rPr>
    </w:lvl>
    <w:lvl w:ilvl="5" w:tplc="04130005" w:tentative="1">
      <w:start w:val="1"/>
      <w:numFmt w:val="bullet"/>
      <w:lvlText w:val=""/>
      <w:lvlJc w:val="left"/>
      <w:pPr>
        <w:ind w:left="5944" w:hanging="360"/>
      </w:pPr>
      <w:rPr>
        <w:rFonts w:ascii="Wingdings" w:hAnsi="Wingdings" w:hint="default"/>
      </w:rPr>
    </w:lvl>
    <w:lvl w:ilvl="6" w:tplc="04130001" w:tentative="1">
      <w:start w:val="1"/>
      <w:numFmt w:val="bullet"/>
      <w:lvlText w:val=""/>
      <w:lvlJc w:val="left"/>
      <w:pPr>
        <w:ind w:left="6664" w:hanging="360"/>
      </w:pPr>
      <w:rPr>
        <w:rFonts w:ascii="Symbol" w:hAnsi="Symbol" w:hint="default"/>
      </w:rPr>
    </w:lvl>
    <w:lvl w:ilvl="7" w:tplc="04130003" w:tentative="1">
      <w:start w:val="1"/>
      <w:numFmt w:val="bullet"/>
      <w:lvlText w:val="o"/>
      <w:lvlJc w:val="left"/>
      <w:pPr>
        <w:ind w:left="7384" w:hanging="360"/>
      </w:pPr>
      <w:rPr>
        <w:rFonts w:ascii="Courier New" w:hAnsi="Courier New" w:cs="Courier New" w:hint="default"/>
      </w:rPr>
    </w:lvl>
    <w:lvl w:ilvl="8" w:tplc="04130005" w:tentative="1">
      <w:start w:val="1"/>
      <w:numFmt w:val="bullet"/>
      <w:lvlText w:val=""/>
      <w:lvlJc w:val="left"/>
      <w:pPr>
        <w:ind w:left="8104" w:hanging="360"/>
      </w:pPr>
      <w:rPr>
        <w:rFonts w:ascii="Wingdings" w:hAnsi="Wingdings" w:hint="default"/>
      </w:rPr>
    </w:lvl>
  </w:abstractNum>
  <w:abstractNum w:abstractNumId="10" w15:restartNumberingAfterBreak="0">
    <w:nsid w:val="28760068"/>
    <w:multiLevelType w:val="hybridMultilevel"/>
    <w:tmpl w:val="5C6881DE"/>
    <w:lvl w:ilvl="0" w:tplc="50D0AC8E">
      <w:start w:val="1"/>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1" w15:restartNumberingAfterBreak="0">
    <w:nsid w:val="2C7959B0"/>
    <w:multiLevelType w:val="hybridMultilevel"/>
    <w:tmpl w:val="EB0CBE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35B63C6C"/>
    <w:multiLevelType w:val="hybridMultilevel"/>
    <w:tmpl w:val="2910CBC0"/>
    <w:lvl w:ilvl="0" w:tplc="555E7C7C">
      <w:start w:val="2"/>
      <w:numFmt w:val="bullet"/>
      <w:lvlText w:val="-"/>
      <w:lvlJc w:val="left"/>
      <w:pPr>
        <w:ind w:left="1080" w:hanging="360"/>
      </w:pPr>
      <w:rPr>
        <w:rFonts w:ascii="Calibri" w:eastAsia="Times New Roman"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35C15980"/>
    <w:multiLevelType w:val="hybridMultilevel"/>
    <w:tmpl w:val="FE0A7B54"/>
    <w:lvl w:ilvl="0" w:tplc="DE643CF4">
      <w:start w:val="1"/>
      <w:numFmt w:val="decimal"/>
      <w:lvlText w:val="%1."/>
      <w:lvlJc w:val="left"/>
      <w:pPr>
        <w:ind w:left="1636" w:hanging="360"/>
      </w:pPr>
      <w:rPr>
        <w:rFonts w:hint="default"/>
        <w:b/>
        <w:bCs w:val="0"/>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4" w15:restartNumberingAfterBreak="0">
    <w:nsid w:val="389B4C26"/>
    <w:multiLevelType w:val="hybridMultilevel"/>
    <w:tmpl w:val="879E5CAC"/>
    <w:lvl w:ilvl="0" w:tplc="5F90790E">
      <w:start w:val="20"/>
      <w:numFmt w:val="bullet"/>
      <w:lvlText w:val="-"/>
      <w:lvlJc w:val="left"/>
      <w:pPr>
        <w:ind w:left="1080" w:hanging="360"/>
      </w:pPr>
      <w:rPr>
        <w:rFonts w:ascii="Calibri" w:eastAsia="Times New Roman"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3D3A078B"/>
    <w:multiLevelType w:val="hybridMultilevel"/>
    <w:tmpl w:val="823A785A"/>
    <w:lvl w:ilvl="0" w:tplc="A0B4B0EA">
      <w:start w:val="16"/>
      <w:numFmt w:val="bullet"/>
      <w:lvlText w:val="-"/>
      <w:lvlJc w:val="left"/>
      <w:pPr>
        <w:ind w:left="1068" w:hanging="360"/>
      </w:pPr>
      <w:rPr>
        <w:rFonts w:ascii="Calibri" w:eastAsia="Times New Roman"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6" w15:restartNumberingAfterBreak="0">
    <w:nsid w:val="45407D34"/>
    <w:multiLevelType w:val="hybridMultilevel"/>
    <w:tmpl w:val="50C60EFC"/>
    <w:lvl w:ilvl="0" w:tplc="C502511E">
      <w:start w:val="1"/>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4C7B56EA"/>
    <w:multiLevelType w:val="hybridMultilevel"/>
    <w:tmpl w:val="C6400626"/>
    <w:lvl w:ilvl="0" w:tplc="97DEC024">
      <w:start w:val="1"/>
      <w:numFmt w:val="bullet"/>
      <w:lvlText w:val="-"/>
      <w:lvlJc w:val="left"/>
      <w:pPr>
        <w:ind w:left="1506" w:hanging="360"/>
      </w:pPr>
      <w:rPr>
        <w:rFonts w:ascii="Arial" w:eastAsia="Times New Roman" w:hAnsi="Arial" w:cs="Arial" w:hint="default"/>
      </w:rPr>
    </w:lvl>
    <w:lvl w:ilvl="1" w:tplc="04130003" w:tentative="1">
      <w:start w:val="1"/>
      <w:numFmt w:val="bullet"/>
      <w:lvlText w:val="o"/>
      <w:lvlJc w:val="left"/>
      <w:pPr>
        <w:ind w:left="2226" w:hanging="360"/>
      </w:pPr>
      <w:rPr>
        <w:rFonts w:ascii="Courier New" w:hAnsi="Courier New" w:cs="Courier New" w:hint="default"/>
      </w:rPr>
    </w:lvl>
    <w:lvl w:ilvl="2" w:tplc="04130005" w:tentative="1">
      <w:start w:val="1"/>
      <w:numFmt w:val="bullet"/>
      <w:lvlText w:val=""/>
      <w:lvlJc w:val="left"/>
      <w:pPr>
        <w:ind w:left="2946" w:hanging="360"/>
      </w:pPr>
      <w:rPr>
        <w:rFonts w:ascii="Wingdings" w:hAnsi="Wingdings" w:hint="default"/>
      </w:rPr>
    </w:lvl>
    <w:lvl w:ilvl="3" w:tplc="04130001" w:tentative="1">
      <w:start w:val="1"/>
      <w:numFmt w:val="bullet"/>
      <w:lvlText w:val=""/>
      <w:lvlJc w:val="left"/>
      <w:pPr>
        <w:ind w:left="3666" w:hanging="360"/>
      </w:pPr>
      <w:rPr>
        <w:rFonts w:ascii="Symbol" w:hAnsi="Symbol" w:hint="default"/>
      </w:rPr>
    </w:lvl>
    <w:lvl w:ilvl="4" w:tplc="04130003" w:tentative="1">
      <w:start w:val="1"/>
      <w:numFmt w:val="bullet"/>
      <w:lvlText w:val="o"/>
      <w:lvlJc w:val="left"/>
      <w:pPr>
        <w:ind w:left="4386" w:hanging="360"/>
      </w:pPr>
      <w:rPr>
        <w:rFonts w:ascii="Courier New" w:hAnsi="Courier New" w:cs="Courier New" w:hint="default"/>
      </w:rPr>
    </w:lvl>
    <w:lvl w:ilvl="5" w:tplc="04130005" w:tentative="1">
      <w:start w:val="1"/>
      <w:numFmt w:val="bullet"/>
      <w:lvlText w:val=""/>
      <w:lvlJc w:val="left"/>
      <w:pPr>
        <w:ind w:left="5106" w:hanging="360"/>
      </w:pPr>
      <w:rPr>
        <w:rFonts w:ascii="Wingdings" w:hAnsi="Wingdings" w:hint="default"/>
      </w:rPr>
    </w:lvl>
    <w:lvl w:ilvl="6" w:tplc="04130001" w:tentative="1">
      <w:start w:val="1"/>
      <w:numFmt w:val="bullet"/>
      <w:lvlText w:val=""/>
      <w:lvlJc w:val="left"/>
      <w:pPr>
        <w:ind w:left="5826" w:hanging="360"/>
      </w:pPr>
      <w:rPr>
        <w:rFonts w:ascii="Symbol" w:hAnsi="Symbol" w:hint="default"/>
      </w:rPr>
    </w:lvl>
    <w:lvl w:ilvl="7" w:tplc="04130003" w:tentative="1">
      <w:start w:val="1"/>
      <w:numFmt w:val="bullet"/>
      <w:lvlText w:val="o"/>
      <w:lvlJc w:val="left"/>
      <w:pPr>
        <w:ind w:left="6546" w:hanging="360"/>
      </w:pPr>
      <w:rPr>
        <w:rFonts w:ascii="Courier New" w:hAnsi="Courier New" w:cs="Courier New" w:hint="default"/>
      </w:rPr>
    </w:lvl>
    <w:lvl w:ilvl="8" w:tplc="04130005" w:tentative="1">
      <w:start w:val="1"/>
      <w:numFmt w:val="bullet"/>
      <w:lvlText w:val=""/>
      <w:lvlJc w:val="left"/>
      <w:pPr>
        <w:ind w:left="7266" w:hanging="360"/>
      </w:pPr>
      <w:rPr>
        <w:rFonts w:ascii="Wingdings" w:hAnsi="Wingdings" w:hint="default"/>
      </w:rPr>
    </w:lvl>
  </w:abstractNum>
  <w:abstractNum w:abstractNumId="18" w15:restartNumberingAfterBreak="0">
    <w:nsid w:val="4CD248EA"/>
    <w:multiLevelType w:val="hybridMultilevel"/>
    <w:tmpl w:val="E9923C90"/>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9" w15:restartNumberingAfterBreak="0">
    <w:nsid w:val="4FB64A06"/>
    <w:multiLevelType w:val="hybridMultilevel"/>
    <w:tmpl w:val="DF20479E"/>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0" w15:restartNumberingAfterBreak="0">
    <w:nsid w:val="67C654F2"/>
    <w:multiLevelType w:val="hybridMultilevel"/>
    <w:tmpl w:val="11FC70E8"/>
    <w:lvl w:ilvl="0" w:tplc="507033BC">
      <w:start w:val="1"/>
      <w:numFmt w:val="upperLetter"/>
      <w:lvlText w:val="%1."/>
      <w:lvlJc w:val="left"/>
      <w:pPr>
        <w:ind w:left="1080" w:hanging="360"/>
      </w:pPr>
      <w:rPr>
        <w:rFonts w:hint="default"/>
        <w:u w:val="none"/>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1" w15:restartNumberingAfterBreak="0">
    <w:nsid w:val="6B0154B5"/>
    <w:multiLevelType w:val="hybridMultilevel"/>
    <w:tmpl w:val="D2629CA4"/>
    <w:lvl w:ilvl="0" w:tplc="BE94ACDA">
      <w:start w:val="13"/>
      <w:numFmt w:val="bullet"/>
      <w:lvlText w:val="-"/>
      <w:lvlJc w:val="left"/>
      <w:pPr>
        <w:ind w:left="1080" w:hanging="360"/>
      </w:pPr>
      <w:rPr>
        <w:rFonts w:ascii="Calibri" w:eastAsia="Times New Roman"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15:restartNumberingAfterBreak="0">
    <w:nsid w:val="75D135FA"/>
    <w:multiLevelType w:val="hybridMultilevel"/>
    <w:tmpl w:val="8E1EA5B4"/>
    <w:lvl w:ilvl="0" w:tplc="6ACA3BFC">
      <w:start w:val="1"/>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3" w15:restartNumberingAfterBreak="0">
    <w:nsid w:val="7C1054C5"/>
    <w:multiLevelType w:val="hybridMultilevel"/>
    <w:tmpl w:val="B33A2E22"/>
    <w:lvl w:ilvl="0" w:tplc="0F5A3392">
      <w:numFmt w:val="bullet"/>
      <w:lvlText w:val="-"/>
      <w:lvlJc w:val="left"/>
      <w:pPr>
        <w:ind w:left="1776" w:hanging="360"/>
      </w:pPr>
      <w:rPr>
        <w:rFonts w:ascii="Calibri" w:eastAsia="Times New Roman" w:hAnsi="Calibri" w:cs="Calibr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24" w15:restartNumberingAfterBreak="0">
    <w:nsid w:val="7C4401B7"/>
    <w:multiLevelType w:val="hybridMultilevel"/>
    <w:tmpl w:val="E54E8842"/>
    <w:lvl w:ilvl="0" w:tplc="A5BA70DA">
      <w:numFmt w:val="bullet"/>
      <w:lvlText w:val="-"/>
      <w:lvlJc w:val="left"/>
      <w:pPr>
        <w:ind w:left="1068" w:hanging="360"/>
      </w:pPr>
      <w:rPr>
        <w:rFonts w:ascii="Arial" w:eastAsia="Times New Roman" w:hAnsi="Arial"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5" w15:restartNumberingAfterBreak="0">
    <w:nsid w:val="7D690B20"/>
    <w:multiLevelType w:val="hybridMultilevel"/>
    <w:tmpl w:val="F1DE8C72"/>
    <w:lvl w:ilvl="0" w:tplc="65363634">
      <w:start w:val="13"/>
      <w:numFmt w:val="bullet"/>
      <w:lvlText w:val="-"/>
      <w:lvlJc w:val="left"/>
      <w:pPr>
        <w:ind w:left="1080" w:hanging="360"/>
      </w:pPr>
      <w:rPr>
        <w:rFonts w:ascii="Calibri" w:eastAsia="Times New Roman"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6" w15:restartNumberingAfterBreak="0">
    <w:nsid w:val="7EBC3EFB"/>
    <w:multiLevelType w:val="hybridMultilevel"/>
    <w:tmpl w:val="B2C23158"/>
    <w:lvl w:ilvl="0" w:tplc="65363634">
      <w:start w:val="13"/>
      <w:numFmt w:val="bullet"/>
      <w:lvlText w:val="-"/>
      <w:lvlJc w:val="left"/>
      <w:pPr>
        <w:ind w:left="1080" w:hanging="360"/>
      </w:pPr>
      <w:rPr>
        <w:rFonts w:ascii="Calibri" w:eastAsia="Times New Roman"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852841337">
    <w:abstractNumId w:val="0"/>
  </w:num>
  <w:num w:numId="2" w16cid:durableId="858785082">
    <w:abstractNumId w:val="18"/>
  </w:num>
  <w:num w:numId="3" w16cid:durableId="50076502">
    <w:abstractNumId w:val="9"/>
  </w:num>
  <w:num w:numId="4" w16cid:durableId="1885866086">
    <w:abstractNumId w:val="13"/>
  </w:num>
  <w:num w:numId="5" w16cid:durableId="1796439843">
    <w:abstractNumId w:val="1"/>
  </w:num>
  <w:num w:numId="6" w16cid:durableId="276643645">
    <w:abstractNumId w:val="19"/>
  </w:num>
  <w:num w:numId="7" w16cid:durableId="1727218139">
    <w:abstractNumId w:val="17"/>
  </w:num>
  <w:num w:numId="8" w16cid:durableId="908998179">
    <w:abstractNumId w:val="24"/>
  </w:num>
  <w:num w:numId="9" w16cid:durableId="564723773">
    <w:abstractNumId w:val="11"/>
  </w:num>
  <w:num w:numId="10" w16cid:durableId="2136093973">
    <w:abstractNumId w:val="5"/>
  </w:num>
  <w:num w:numId="11" w16cid:durableId="943540385">
    <w:abstractNumId w:val="8"/>
  </w:num>
  <w:num w:numId="12" w16cid:durableId="580337528">
    <w:abstractNumId w:val="15"/>
  </w:num>
  <w:num w:numId="13" w16cid:durableId="1853953509">
    <w:abstractNumId w:val="6"/>
  </w:num>
  <w:num w:numId="14" w16cid:durableId="1882088423">
    <w:abstractNumId w:val="22"/>
  </w:num>
  <w:num w:numId="15" w16cid:durableId="1103693250">
    <w:abstractNumId w:val="10"/>
  </w:num>
  <w:num w:numId="16" w16cid:durableId="834606889">
    <w:abstractNumId w:val="14"/>
  </w:num>
  <w:num w:numId="17" w16cid:durableId="592206515">
    <w:abstractNumId w:val="23"/>
  </w:num>
  <w:num w:numId="18" w16cid:durableId="1899047858">
    <w:abstractNumId w:val="2"/>
  </w:num>
  <w:num w:numId="19" w16cid:durableId="2037923650">
    <w:abstractNumId w:val="7"/>
  </w:num>
  <w:num w:numId="20" w16cid:durableId="595330615">
    <w:abstractNumId w:val="16"/>
  </w:num>
  <w:num w:numId="21" w16cid:durableId="193470027">
    <w:abstractNumId w:val="20"/>
  </w:num>
  <w:num w:numId="22" w16cid:durableId="881018520">
    <w:abstractNumId w:val="25"/>
  </w:num>
  <w:num w:numId="23" w16cid:durableId="1074742758">
    <w:abstractNumId w:val="3"/>
  </w:num>
  <w:num w:numId="24" w16cid:durableId="1587154128">
    <w:abstractNumId w:val="26"/>
  </w:num>
  <w:num w:numId="25" w16cid:durableId="2043478814">
    <w:abstractNumId w:val="4"/>
  </w:num>
  <w:num w:numId="26" w16cid:durableId="485517309">
    <w:abstractNumId w:val="12"/>
  </w:num>
  <w:num w:numId="27" w16cid:durableId="185395049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E54"/>
    <w:rsid w:val="0000027F"/>
    <w:rsid w:val="00000F13"/>
    <w:rsid w:val="0000472A"/>
    <w:rsid w:val="00005E5E"/>
    <w:rsid w:val="0001021D"/>
    <w:rsid w:val="000108C2"/>
    <w:rsid w:val="0001150F"/>
    <w:rsid w:val="000124A5"/>
    <w:rsid w:val="00012799"/>
    <w:rsid w:val="0001345E"/>
    <w:rsid w:val="00015D64"/>
    <w:rsid w:val="00016271"/>
    <w:rsid w:val="00016BD7"/>
    <w:rsid w:val="00016FFF"/>
    <w:rsid w:val="00020302"/>
    <w:rsid w:val="00020782"/>
    <w:rsid w:val="00021875"/>
    <w:rsid w:val="00023416"/>
    <w:rsid w:val="00024CE9"/>
    <w:rsid w:val="00025DEB"/>
    <w:rsid w:val="00026510"/>
    <w:rsid w:val="00026F53"/>
    <w:rsid w:val="000308AE"/>
    <w:rsid w:val="0003115E"/>
    <w:rsid w:val="00032829"/>
    <w:rsid w:val="00036AD5"/>
    <w:rsid w:val="000408FC"/>
    <w:rsid w:val="0004097E"/>
    <w:rsid w:val="00044183"/>
    <w:rsid w:val="00046661"/>
    <w:rsid w:val="00050719"/>
    <w:rsid w:val="0005260B"/>
    <w:rsid w:val="00053698"/>
    <w:rsid w:val="00054A71"/>
    <w:rsid w:val="000561DB"/>
    <w:rsid w:val="00057233"/>
    <w:rsid w:val="00060BE9"/>
    <w:rsid w:val="00062930"/>
    <w:rsid w:val="0006464D"/>
    <w:rsid w:val="000655F1"/>
    <w:rsid w:val="00065D0E"/>
    <w:rsid w:val="00075BF2"/>
    <w:rsid w:val="00076530"/>
    <w:rsid w:val="00076550"/>
    <w:rsid w:val="00082529"/>
    <w:rsid w:val="000829E2"/>
    <w:rsid w:val="00084DE5"/>
    <w:rsid w:val="000872CE"/>
    <w:rsid w:val="0008797C"/>
    <w:rsid w:val="00090C29"/>
    <w:rsid w:val="00093D5D"/>
    <w:rsid w:val="00094923"/>
    <w:rsid w:val="00097ACF"/>
    <w:rsid w:val="000A0C94"/>
    <w:rsid w:val="000A24FB"/>
    <w:rsid w:val="000A2CDA"/>
    <w:rsid w:val="000A3107"/>
    <w:rsid w:val="000B00CB"/>
    <w:rsid w:val="000B15E0"/>
    <w:rsid w:val="000B1658"/>
    <w:rsid w:val="000B2014"/>
    <w:rsid w:val="000B7C5F"/>
    <w:rsid w:val="000B7CC1"/>
    <w:rsid w:val="000C55C0"/>
    <w:rsid w:val="000C651F"/>
    <w:rsid w:val="000D1EF0"/>
    <w:rsid w:val="000D2881"/>
    <w:rsid w:val="000D527A"/>
    <w:rsid w:val="000E17DF"/>
    <w:rsid w:val="000E2D00"/>
    <w:rsid w:val="000E6884"/>
    <w:rsid w:val="000F0129"/>
    <w:rsid w:val="000F1D56"/>
    <w:rsid w:val="000F41D6"/>
    <w:rsid w:val="000F4D07"/>
    <w:rsid w:val="000F7D3F"/>
    <w:rsid w:val="00107409"/>
    <w:rsid w:val="00112EB4"/>
    <w:rsid w:val="00117708"/>
    <w:rsid w:val="00117B61"/>
    <w:rsid w:val="00117D08"/>
    <w:rsid w:val="001210AA"/>
    <w:rsid w:val="001214E4"/>
    <w:rsid w:val="00123391"/>
    <w:rsid w:val="00123B18"/>
    <w:rsid w:val="00123E1B"/>
    <w:rsid w:val="001277AC"/>
    <w:rsid w:val="00127989"/>
    <w:rsid w:val="00130956"/>
    <w:rsid w:val="00131B59"/>
    <w:rsid w:val="001323FA"/>
    <w:rsid w:val="00133037"/>
    <w:rsid w:val="001353C2"/>
    <w:rsid w:val="00136D32"/>
    <w:rsid w:val="00140A85"/>
    <w:rsid w:val="00141A16"/>
    <w:rsid w:val="00143964"/>
    <w:rsid w:val="00143D41"/>
    <w:rsid w:val="00144A9E"/>
    <w:rsid w:val="00146AE4"/>
    <w:rsid w:val="0015434F"/>
    <w:rsid w:val="0015727A"/>
    <w:rsid w:val="00157A13"/>
    <w:rsid w:val="00157D4A"/>
    <w:rsid w:val="00164F3F"/>
    <w:rsid w:val="001651BF"/>
    <w:rsid w:val="00166B62"/>
    <w:rsid w:val="00167EEB"/>
    <w:rsid w:val="00170C22"/>
    <w:rsid w:val="00171336"/>
    <w:rsid w:val="00172634"/>
    <w:rsid w:val="0017271B"/>
    <w:rsid w:val="0017589A"/>
    <w:rsid w:val="00176C6E"/>
    <w:rsid w:val="00192B87"/>
    <w:rsid w:val="00194BD5"/>
    <w:rsid w:val="00194BE1"/>
    <w:rsid w:val="00195E28"/>
    <w:rsid w:val="001A4906"/>
    <w:rsid w:val="001B0486"/>
    <w:rsid w:val="001B4B83"/>
    <w:rsid w:val="001C2F27"/>
    <w:rsid w:val="001C4C86"/>
    <w:rsid w:val="001C597B"/>
    <w:rsid w:val="001C6925"/>
    <w:rsid w:val="001D0463"/>
    <w:rsid w:val="001D0EDE"/>
    <w:rsid w:val="001D20B6"/>
    <w:rsid w:val="001D730F"/>
    <w:rsid w:val="001D7EA3"/>
    <w:rsid w:val="001E139B"/>
    <w:rsid w:val="001E29EE"/>
    <w:rsid w:val="001E3F69"/>
    <w:rsid w:val="001E5422"/>
    <w:rsid w:val="001F18DE"/>
    <w:rsid w:val="001F1DAE"/>
    <w:rsid w:val="001F4A38"/>
    <w:rsid w:val="001F7355"/>
    <w:rsid w:val="0020154D"/>
    <w:rsid w:val="00201834"/>
    <w:rsid w:val="002036EC"/>
    <w:rsid w:val="00203BAD"/>
    <w:rsid w:val="00204E96"/>
    <w:rsid w:val="00206758"/>
    <w:rsid w:val="00210926"/>
    <w:rsid w:val="00210D67"/>
    <w:rsid w:val="00211C3F"/>
    <w:rsid w:val="00215123"/>
    <w:rsid w:val="0022273F"/>
    <w:rsid w:val="00226B31"/>
    <w:rsid w:val="00227300"/>
    <w:rsid w:val="002318BD"/>
    <w:rsid w:val="002328B5"/>
    <w:rsid w:val="00232DB5"/>
    <w:rsid w:val="0023644C"/>
    <w:rsid w:val="00241CFE"/>
    <w:rsid w:val="002440BA"/>
    <w:rsid w:val="00245B0A"/>
    <w:rsid w:val="0025375D"/>
    <w:rsid w:val="00256A33"/>
    <w:rsid w:val="002577EC"/>
    <w:rsid w:val="002578FD"/>
    <w:rsid w:val="002628A5"/>
    <w:rsid w:val="0026451F"/>
    <w:rsid w:val="00267E0E"/>
    <w:rsid w:val="002726A9"/>
    <w:rsid w:val="002727E3"/>
    <w:rsid w:val="00273168"/>
    <w:rsid w:val="002753BB"/>
    <w:rsid w:val="00275B1F"/>
    <w:rsid w:val="002761D3"/>
    <w:rsid w:val="00281AF4"/>
    <w:rsid w:val="00282D15"/>
    <w:rsid w:val="00286DAC"/>
    <w:rsid w:val="002902B7"/>
    <w:rsid w:val="00290BBB"/>
    <w:rsid w:val="00296395"/>
    <w:rsid w:val="002A4B33"/>
    <w:rsid w:val="002A5938"/>
    <w:rsid w:val="002A5D66"/>
    <w:rsid w:val="002B06FA"/>
    <w:rsid w:val="002B0C1A"/>
    <w:rsid w:val="002B1C82"/>
    <w:rsid w:val="002B204C"/>
    <w:rsid w:val="002B3901"/>
    <w:rsid w:val="002B4DB5"/>
    <w:rsid w:val="002B4ED0"/>
    <w:rsid w:val="002B54DD"/>
    <w:rsid w:val="002B5B8A"/>
    <w:rsid w:val="002B7DAD"/>
    <w:rsid w:val="002C6620"/>
    <w:rsid w:val="002D14FB"/>
    <w:rsid w:val="002D1CE4"/>
    <w:rsid w:val="002D2998"/>
    <w:rsid w:val="002D2E2C"/>
    <w:rsid w:val="002D7B63"/>
    <w:rsid w:val="002E1F89"/>
    <w:rsid w:val="002E2933"/>
    <w:rsid w:val="002E351F"/>
    <w:rsid w:val="002E43CA"/>
    <w:rsid w:val="002E457F"/>
    <w:rsid w:val="002E5233"/>
    <w:rsid w:val="002E6FB6"/>
    <w:rsid w:val="002F17A7"/>
    <w:rsid w:val="002F2C9E"/>
    <w:rsid w:val="002F6B6D"/>
    <w:rsid w:val="00300C82"/>
    <w:rsid w:val="003063C5"/>
    <w:rsid w:val="003118EC"/>
    <w:rsid w:val="00311A35"/>
    <w:rsid w:val="00312495"/>
    <w:rsid w:val="003124CA"/>
    <w:rsid w:val="00315C21"/>
    <w:rsid w:val="003165D4"/>
    <w:rsid w:val="00327758"/>
    <w:rsid w:val="003308ED"/>
    <w:rsid w:val="00330DBC"/>
    <w:rsid w:val="003316CF"/>
    <w:rsid w:val="003337D2"/>
    <w:rsid w:val="003339A5"/>
    <w:rsid w:val="00334B8F"/>
    <w:rsid w:val="00335FC7"/>
    <w:rsid w:val="0034092F"/>
    <w:rsid w:val="003430D8"/>
    <w:rsid w:val="00343742"/>
    <w:rsid w:val="00343F0B"/>
    <w:rsid w:val="003442FC"/>
    <w:rsid w:val="00344EFD"/>
    <w:rsid w:val="00346DDF"/>
    <w:rsid w:val="003534E6"/>
    <w:rsid w:val="003543F0"/>
    <w:rsid w:val="003559D3"/>
    <w:rsid w:val="00363B60"/>
    <w:rsid w:val="0036768D"/>
    <w:rsid w:val="003705B1"/>
    <w:rsid w:val="00370F29"/>
    <w:rsid w:val="003756ED"/>
    <w:rsid w:val="003807AE"/>
    <w:rsid w:val="003828E8"/>
    <w:rsid w:val="00394D07"/>
    <w:rsid w:val="00397A47"/>
    <w:rsid w:val="003A4BE2"/>
    <w:rsid w:val="003A5CD7"/>
    <w:rsid w:val="003A779B"/>
    <w:rsid w:val="003A7B11"/>
    <w:rsid w:val="003B0780"/>
    <w:rsid w:val="003B0A07"/>
    <w:rsid w:val="003B29FC"/>
    <w:rsid w:val="003B2F89"/>
    <w:rsid w:val="003B47BA"/>
    <w:rsid w:val="003C0742"/>
    <w:rsid w:val="003C3071"/>
    <w:rsid w:val="003C32C3"/>
    <w:rsid w:val="003C358E"/>
    <w:rsid w:val="003C7B9D"/>
    <w:rsid w:val="003D115C"/>
    <w:rsid w:val="003D17F5"/>
    <w:rsid w:val="003D332F"/>
    <w:rsid w:val="003D5449"/>
    <w:rsid w:val="003E2F0F"/>
    <w:rsid w:val="003E5661"/>
    <w:rsid w:val="003E591F"/>
    <w:rsid w:val="003E6C3A"/>
    <w:rsid w:val="003F3D0C"/>
    <w:rsid w:val="003F76AF"/>
    <w:rsid w:val="00400A87"/>
    <w:rsid w:val="00401745"/>
    <w:rsid w:val="00402BB3"/>
    <w:rsid w:val="004037DE"/>
    <w:rsid w:val="004039F5"/>
    <w:rsid w:val="00404619"/>
    <w:rsid w:val="00407AF1"/>
    <w:rsid w:val="0041156F"/>
    <w:rsid w:val="0041429F"/>
    <w:rsid w:val="00416C24"/>
    <w:rsid w:val="004173AA"/>
    <w:rsid w:val="00424C59"/>
    <w:rsid w:val="00425E76"/>
    <w:rsid w:val="0043583B"/>
    <w:rsid w:val="00436578"/>
    <w:rsid w:val="00444071"/>
    <w:rsid w:val="00452996"/>
    <w:rsid w:val="004544C9"/>
    <w:rsid w:val="004548DD"/>
    <w:rsid w:val="00455C4B"/>
    <w:rsid w:val="00463D8B"/>
    <w:rsid w:val="00467F7F"/>
    <w:rsid w:val="0047102F"/>
    <w:rsid w:val="00472CBD"/>
    <w:rsid w:val="00474341"/>
    <w:rsid w:val="00474BCC"/>
    <w:rsid w:val="00477678"/>
    <w:rsid w:val="004818C2"/>
    <w:rsid w:val="00481971"/>
    <w:rsid w:val="00482BC0"/>
    <w:rsid w:val="0048484C"/>
    <w:rsid w:val="00485074"/>
    <w:rsid w:val="004874CE"/>
    <w:rsid w:val="00491D4E"/>
    <w:rsid w:val="004925AD"/>
    <w:rsid w:val="0049324D"/>
    <w:rsid w:val="00495B30"/>
    <w:rsid w:val="00496B76"/>
    <w:rsid w:val="004A3B1F"/>
    <w:rsid w:val="004A3EA1"/>
    <w:rsid w:val="004B0165"/>
    <w:rsid w:val="004B0F82"/>
    <w:rsid w:val="004B33EF"/>
    <w:rsid w:val="004B36A7"/>
    <w:rsid w:val="004B46A6"/>
    <w:rsid w:val="004B791C"/>
    <w:rsid w:val="004C1102"/>
    <w:rsid w:val="004C11C3"/>
    <w:rsid w:val="004C5242"/>
    <w:rsid w:val="004D001E"/>
    <w:rsid w:val="004D4F3C"/>
    <w:rsid w:val="004D7860"/>
    <w:rsid w:val="004E04D7"/>
    <w:rsid w:val="004E1BC3"/>
    <w:rsid w:val="004E2ADD"/>
    <w:rsid w:val="004E43E4"/>
    <w:rsid w:val="004E480D"/>
    <w:rsid w:val="004F1BA0"/>
    <w:rsid w:val="004F37EB"/>
    <w:rsid w:val="004F41A4"/>
    <w:rsid w:val="004F437D"/>
    <w:rsid w:val="004F514A"/>
    <w:rsid w:val="004F54A7"/>
    <w:rsid w:val="005025C8"/>
    <w:rsid w:val="0050356F"/>
    <w:rsid w:val="00504543"/>
    <w:rsid w:val="00506DE0"/>
    <w:rsid w:val="00511F5B"/>
    <w:rsid w:val="00512A12"/>
    <w:rsid w:val="00512E00"/>
    <w:rsid w:val="0051336E"/>
    <w:rsid w:val="00514F39"/>
    <w:rsid w:val="005151C3"/>
    <w:rsid w:val="00515691"/>
    <w:rsid w:val="005201AB"/>
    <w:rsid w:val="005219D1"/>
    <w:rsid w:val="00522316"/>
    <w:rsid w:val="0052326A"/>
    <w:rsid w:val="00526DD9"/>
    <w:rsid w:val="00526F24"/>
    <w:rsid w:val="00526FED"/>
    <w:rsid w:val="00527826"/>
    <w:rsid w:val="00531E92"/>
    <w:rsid w:val="005341BD"/>
    <w:rsid w:val="00534947"/>
    <w:rsid w:val="00535553"/>
    <w:rsid w:val="00540AB3"/>
    <w:rsid w:val="005428C0"/>
    <w:rsid w:val="0054531F"/>
    <w:rsid w:val="00546C35"/>
    <w:rsid w:val="00546EBE"/>
    <w:rsid w:val="005477B4"/>
    <w:rsid w:val="00550C35"/>
    <w:rsid w:val="00550E64"/>
    <w:rsid w:val="0055289E"/>
    <w:rsid w:val="00556743"/>
    <w:rsid w:val="005567ED"/>
    <w:rsid w:val="0055698F"/>
    <w:rsid w:val="0056254B"/>
    <w:rsid w:val="005632B6"/>
    <w:rsid w:val="00567D37"/>
    <w:rsid w:val="005705AC"/>
    <w:rsid w:val="00572EDD"/>
    <w:rsid w:val="00573CAE"/>
    <w:rsid w:val="0057435D"/>
    <w:rsid w:val="00580A43"/>
    <w:rsid w:val="005818BA"/>
    <w:rsid w:val="00581D8D"/>
    <w:rsid w:val="00582436"/>
    <w:rsid w:val="00583BD6"/>
    <w:rsid w:val="00585774"/>
    <w:rsid w:val="00587086"/>
    <w:rsid w:val="005903D8"/>
    <w:rsid w:val="00591FAF"/>
    <w:rsid w:val="00594548"/>
    <w:rsid w:val="005945D3"/>
    <w:rsid w:val="00596804"/>
    <w:rsid w:val="005A288E"/>
    <w:rsid w:val="005A2D90"/>
    <w:rsid w:val="005A5C3E"/>
    <w:rsid w:val="005B081D"/>
    <w:rsid w:val="005B7D9F"/>
    <w:rsid w:val="005C0A3F"/>
    <w:rsid w:val="005C7861"/>
    <w:rsid w:val="005D1F5A"/>
    <w:rsid w:val="005D2A65"/>
    <w:rsid w:val="005D2DF1"/>
    <w:rsid w:val="005D3B46"/>
    <w:rsid w:val="005D432F"/>
    <w:rsid w:val="005D463A"/>
    <w:rsid w:val="005D4A3A"/>
    <w:rsid w:val="005D6A0C"/>
    <w:rsid w:val="005D6B70"/>
    <w:rsid w:val="005E228E"/>
    <w:rsid w:val="005E2F7F"/>
    <w:rsid w:val="005E42E9"/>
    <w:rsid w:val="005F03AC"/>
    <w:rsid w:val="005F04AA"/>
    <w:rsid w:val="005F0D8E"/>
    <w:rsid w:val="005F1F0F"/>
    <w:rsid w:val="005F3728"/>
    <w:rsid w:val="005F3DF6"/>
    <w:rsid w:val="00600DD0"/>
    <w:rsid w:val="00601B75"/>
    <w:rsid w:val="0061301C"/>
    <w:rsid w:val="00613941"/>
    <w:rsid w:val="00613E22"/>
    <w:rsid w:val="00613E94"/>
    <w:rsid w:val="00615A94"/>
    <w:rsid w:val="00616D19"/>
    <w:rsid w:val="00616EC9"/>
    <w:rsid w:val="00620C8F"/>
    <w:rsid w:val="00625A20"/>
    <w:rsid w:val="00627864"/>
    <w:rsid w:val="00631730"/>
    <w:rsid w:val="0063381E"/>
    <w:rsid w:val="00633BD0"/>
    <w:rsid w:val="00635FD5"/>
    <w:rsid w:val="006370B2"/>
    <w:rsid w:val="00637613"/>
    <w:rsid w:val="0064077A"/>
    <w:rsid w:val="0064427F"/>
    <w:rsid w:val="00653680"/>
    <w:rsid w:val="0065410B"/>
    <w:rsid w:val="00654396"/>
    <w:rsid w:val="0065756F"/>
    <w:rsid w:val="00657958"/>
    <w:rsid w:val="00657E40"/>
    <w:rsid w:val="00661AB3"/>
    <w:rsid w:val="00663561"/>
    <w:rsid w:val="00663B25"/>
    <w:rsid w:val="006641E0"/>
    <w:rsid w:val="006723FB"/>
    <w:rsid w:val="006727AF"/>
    <w:rsid w:val="006733C8"/>
    <w:rsid w:val="00674CF0"/>
    <w:rsid w:val="00674DEE"/>
    <w:rsid w:val="00675141"/>
    <w:rsid w:val="00676369"/>
    <w:rsid w:val="006779F4"/>
    <w:rsid w:val="00680960"/>
    <w:rsid w:val="00682396"/>
    <w:rsid w:val="006827D5"/>
    <w:rsid w:val="00683140"/>
    <w:rsid w:val="00685544"/>
    <w:rsid w:val="006875F3"/>
    <w:rsid w:val="00693792"/>
    <w:rsid w:val="00695E4E"/>
    <w:rsid w:val="00696360"/>
    <w:rsid w:val="006A3B26"/>
    <w:rsid w:val="006A4147"/>
    <w:rsid w:val="006A4F77"/>
    <w:rsid w:val="006B14B3"/>
    <w:rsid w:val="006B4309"/>
    <w:rsid w:val="006B5056"/>
    <w:rsid w:val="006B64D6"/>
    <w:rsid w:val="006B748E"/>
    <w:rsid w:val="006C00EE"/>
    <w:rsid w:val="006C05F6"/>
    <w:rsid w:val="006C0AD4"/>
    <w:rsid w:val="006C0B4B"/>
    <w:rsid w:val="006C0E63"/>
    <w:rsid w:val="006C1875"/>
    <w:rsid w:val="006C19E6"/>
    <w:rsid w:val="006C3C50"/>
    <w:rsid w:val="006C4617"/>
    <w:rsid w:val="006C5C18"/>
    <w:rsid w:val="006C7EED"/>
    <w:rsid w:val="006D037F"/>
    <w:rsid w:val="006D0DC7"/>
    <w:rsid w:val="006D2CBE"/>
    <w:rsid w:val="006D6A30"/>
    <w:rsid w:val="006D6FD2"/>
    <w:rsid w:val="006E103B"/>
    <w:rsid w:val="006E1101"/>
    <w:rsid w:val="006F0DBE"/>
    <w:rsid w:val="006F1395"/>
    <w:rsid w:val="006F31A3"/>
    <w:rsid w:val="006F64A6"/>
    <w:rsid w:val="006F6BF5"/>
    <w:rsid w:val="006F70AA"/>
    <w:rsid w:val="00700FB9"/>
    <w:rsid w:val="00702B16"/>
    <w:rsid w:val="00707F01"/>
    <w:rsid w:val="007125F6"/>
    <w:rsid w:val="007132EC"/>
    <w:rsid w:val="007151B5"/>
    <w:rsid w:val="00717D7D"/>
    <w:rsid w:val="00717FE8"/>
    <w:rsid w:val="007201D0"/>
    <w:rsid w:val="00722A48"/>
    <w:rsid w:val="00722F6D"/>
    <w:rsid w:val="00723719"/>
    <w:rsid w:val="007253AA"/>
    <w:rsid w:val="00731358"/>
    <w:rsid w:val="007338B7"/>
    <w:rsid w:val="007345AF"/>
    <w:rsid w:val="007360CE"/>
    <w:rsid w:val="00741B1A"/>
    <w:rsid w:val="0074281C"/>
    <w:rsid w:val="0074366F"/>
    <w:rsid w:val="00743974"/>
    <w:rsid w:val="00743AA0"/>
    <w:rsid w:val="007441C1"/>
    <w:rsid w:val="00744620"/>
    <w:rsid w:val="00747C6B"/>
    <w:rsid w:val="00747DA4"/>
    <w:rsid w:val="00752412"/>
    <w:rsid w:val="0075243A"/>
    <w:rsid w:val="007524DE"/>
    <w:rsid w:val="0075370A"/>
    <w:rsid w:val="00754A62"/>
    <w:rsid w:val="007554C4"/>
    <w:rsid w:val="00755F05"/>
    <w:rsid w:val="007573E2"/>
    <w:rsid w:val="00762908"/>
    <w:rsid w:val="00765406"/>
    <w:rsid w:val="007666A6"/>
    <w:rsid w:val="00767368"/>
    <w:rsid w:val="00767433"/>
    <w:rsid w:val="00771BB8"/>
    <w:rsid w:val="007737A9"/>
    <w:rsid w:val="00775EB8"/>
    <w:rsid w:val="007773B1"/>
    <w:rsid w:val="00782CC7"/>
    <w:rsid w:val="00784F27"/>
    <w:rsid w:val="00784F74"/>
    <w:rsid w:val="0078645A"/>
    <w:rsid w:val="00790882"/>
    <w:rsid w:val="007924AB"/>
    <w:rsid w:val="00795FE3"/>
    <w:rsid w:val="007965FC"/>
    <w:rsid w:val="007A40AF"/>
    <w:rsid w:val="007A4B86"/>
    <w:rsid w:val="007A522E"/>
    <w:rsid w:val="007A560F"/>
    <w:rsid w:val="007A7763"/>
    <w:rsid w:val="007A79F7"/>
    <w:rsid w:val="007A7E14"/>
    <w:rsid w:val="007B34DF"/>
    <w:rsid w:val="007B382A"/>
    <w:rsid w:val="007B42D5"/>
    <w:rsid w:val="007B4C69"/>
    <w:rsid w:val="007B5AA0"/>
    <w:rsid w:val="007B6351"/>
    <w:rsid w:val="007B63D0"/>
    <w:rsid w:val="007C0C5A"/>
    <w:rsid w:val="007C0ED8"/>
    <w:rsid w:val="007C2A7D"/>
    <w:rsid w:val="007D0149"/>
    <w:rsid w:val="007D1FD5"/>
    <w:rsid w:val="007D3032"/>
    <w:rsid w:val="007D3406"/>
    <w:rsid w:val="007D3CBD"/>
    <w:rsid w:val="007E2B0C"/>
    <w:rsid w:val="007E3FDD"/>
    <w:rsid w:val="007E619B"/>
    <w:rsid w:val="007E70C7"/>
    <w:rsid w:val="007E7357"/>
    <w:rsid w:val="007E7FEC"/>
    <w:rsid w:val="007F087E"/>
    <w:rsid w:val="007F266C"/>
    <w:rsid w:val="007F38E8"/>
    <w:rsid w:val="007F405D"/>
    <w:rsid w:val="007F5B9B"/>
    <w:rsid w:val="007F67C7"/>
    <w:rsid w:val="007F713A"/>
    <w:rsid w:val="007F7A4F"/>
    <w:rsid w:val="007F7DB2"/>
    <w:rsid w:val="00803E7D"/>
    <w:rsid w:val="00805C6E"/>
    <w:rsid w:val="00806134"/>
    <w:rsid w:val="008074B9"/>
    <w:rsid w:val="00807F43"/>
    <w:rsid w:val="008154C1"/>
    <w:rsid w:val="00815587"/>
    <w:rsid w:val="00820DAB"/>
    <w:rsid w:val="00826003"/>
    <w:rsid w:val="00831553"/>
    <w:rsid w:val="0083464E"/>
    <w:rsid w:val="00835491"/>
    <w:rsid w:val="0083566D"/>
    <w:rsid w:val="008370E5"/>
    <w:rsid w:val="008379BC"/>
    <w:rsid w:val="008430F2"/>
    <w:rsid w:val="008434D8"/>
    <w:rsid w:val="00843FA3"/>
    <w:rsid w:val="00852BEE"/>
    <w:rsid w:val="00854A00"/>
    <w:rsid w:val="008559D5"/>
    <w:rsid w:val="008562EB"/>
    <w:rsid w:val="00857832"/>
    <w:rsid w:val="00860777"/>
    <w:rsid w:val="00860FDC"/>
    <w:rsid w:val="00861B31"/>
    <w:rsid w:val="00872250"/>
    <w:rsid w:val="008766EB"/>
    <w:rsid w:val="00881B90"/>
    <w:rsid w:val="0088579D"/>
    <w:rsid w:val="0088642C"/>
    <w:rsid w:val="00892A69"/>
    <w:rsid w:val="008939CA"/>
    <w:rsid w:val="00893AE6"/>
    <w:rsid w:val="008975F3"/>
    <w:rsid w:val="008A1206"/>
    <w:rsid w:val="008A36DE"/>
    <w:rsid w:val="008A3C17"/>
    <w:rsid w:val="008A6399"/>
    <w:rsid w:val="008A79D7"/>
    <w:rsid w:val="008B005C"/>
    <w:rsid w:val="008B1E6C"/>
    <w:rsid w:val="008B1FAB"/>
    <w:rsid w:val="008B2774"/>
    <w:rsid w:val="008B2983"/>
    <w:rsid w:val="008B34B2"/>
    <w:rsid w:val="008B5BE5"/>
    <w:rsid w:val="008B7358"/>
    <w:rsid w:val="008C772A"/>
    <w:rsid w:val="008D0C7F"/>
    <w:rsid w:val="008D1993"/>
    <w:rsid w:val="008D1F6E"/>
    <w:rsid w:val="008D30B3"/>
    <w:rsid w:val="008D4232"/>
    <w:rsid w:val="008D592E"/>
    <w:rsid w:val="008D742B"/>
    <w:rsid w:val="008E2201"/>
    <w:rsid w:val="008E5231"/>
    <w:rsid w:val="008F10E2"/>
    <w:rsid w:val="008F36BE"/>
    <w:rsid w:val="008F3FF0"/>
    <w:rsid w:val="008F5687"/>
    <w:rsid w:val="008F6A9B"/>
    <w:rsid w:val="00901230"/>
    <w:rsid w:val="00911E5A"/>
    <w:rsid w:val="00911E92"/>
    <w:rsid w:val="00912E19"/>
    <w:rsid w:val="009143FF"/>
    <w:rsid w:val="00915776"/>
    <w:rsid w:val="00922563"/>
    <w:rsid w:val="00922E10"/>
    <w:rsid w:val="0092312B"/>
    <w:rsid w:val="00923BD7"/>
    <w:rsid w:val="009258FA"/>
    <w:rsid w:val="00926011"/>
    <w:rsid w:val="00926EB3"/>
    <w:rsid w:val="009306D3"/>
    <w:rsid w:val="00931370"/>
    <w:rsid w:val="0093310F"/>
    <w:rsid w:val="00934443"/>
    <w:rsid w:val="00940D50"/>
    <w:rsid w:val="00943EB4"/>
    <w:rsid w:val="0095182D"/>
    <w:rsid w:val="00952C9A"/>
    <w:rsid w:val="009542A8"/>
    <w:rsid w:val="009547D7"/>
    <w:rsid w:val="00963CB0"/>
    <w:rsid w:val="00967CEE"/>
    <w:rsid w:val="009708AD"/>
    <w:rsid w:val="00973528"/>
    <w:rsid w:val="00976125"/>
    <w:rsid w:val="00977A3A"/>
    <w:rsid w:val="00983187"/>
    <w:rsid w:val="0098373E"/>
    <w:rsid w:val="00984BF7"/>
    <w:rsid w:val="00987B42"/>
    <w:rsid w:val="00990243"/>
    <w:rsid w:val="00996246"/>
    <w:rsid w:val="0099764F"/>
    <w:rsid w:val="009A0347"/>
    <w:rsid w:val="009A130D"/>
    <w:rsid w:val="009A133F"/>
    <w:rsid w:val="009A6053"/>
    <w:rsid w:val="009A6117"/>
    <w:rsid w:val="009A69C8"/>
    <w:rsid w:val="009A6AB8"/>
    <w:rsid w:val="009A74AC"/>
    <w:rsid w:val="009B07C0"/>
    <w:rsid w:val="009B4133"/>
    <w:rsid w:val="009B45FF"/>
    <w:rsid w:val="009B5653"/>
    <w:rsid w:val="009C177F"/>
    <w:rsid w:val="009C2FED"/>
    <w:rsid w:val="009C7481"/>
    <w:rsid w:val="009D3991"/>
    <w:rsid w:val="009D572D"/>
    <w:rsid w:val="009E1EBC"/>
    <w:rsid w:val="009E2B7B"/>
    <w:rsid w:val="009E45AB"/>
    <w:rsid w:val="009E53E2"/>
    <w:rsid w:val="009E6ACF"/>
    <w:rsid w:val="009E7432"/>
    <w:rsid w:val="009E7633"/>
    <w:rsid w:val="009F0308"/>
    <w:rsid w:val="009F124F"/>
    <w:rsid w:val="009F1755"/>
    <w:rsid w:val="009F3974"/>
    <w:rsid w:val="009F3CBE"/>
    <w:rsid w:val="009F46DA"/>
    <w:rsid w:val="009F52B7"/>
    <w:rsid w:val="009F792E"/>
    <w:rsid w:val="00A01719"/>
    <w:rsid w:val="00A021EC"/>
    <w:rsid w:val="00A06A04"/>
    <w:rsid w:val="00A06C42"/>
    <w:rsid w:val="00A074F9"/>
    <w:rsid w:val="00A10ADB"/>
    <w:rsid w:val="00A14215"/>
    <w:rsid w:val="00A14E23"/>
    <w:rsid w:val="00A16A40"/>
    <w:rsid w:val="00A172CF"/>
    <w:rsid w:val="00A174F0"/>
    <w:rsid w:val="00A220F1"/>
    <w:rsid w:val="00A2243C"/>
    <w:rsid w:val="00A241C5"/>
    <w:rsid w:val="00A27D97"/>
    <w:rsid w:val="00A30C3C"/>
    <w:rsid w:val="00A33A3E"/>
    <w:rsid w:val="00A33FFE"/>
    <w:rsid w:val="00A3534F"/>
    <w:rsid w:val="00A353F1"/>
    <w:rsid w:val="00A40B19"/>
    <w:rsid w:val="00A4125B"/>
    <w:rsid w:val="00A42138"/>
    <w:rsid w:val="00A42E06"/>
    <w:rsid w:val="00A43EA8"/>
    <w:rsid w:val="00A45DAC"/>
    <w:rsid w:val="00A4781D"/>
    <w:rsid w:val="00A478EC"/>
    <w:rsid w:val="00A57AA9"/>
    <w:rsid w:val="00A63C0A"/>
    <w:rsid w:val="00A643FB"/>
    <w:rsid w:val="00A64920"/>
    <w:rsid w:val="00A66BC4"/>
    <w:rsid w:val="00A709C3"/>
    <w:rsid w:val="00A712F0"/>
    <w:rsid w:val="00A71425"/>
    <w:rsid w:val="00A7223D"/>
    <w:rsid w:val="00A749E0"/>
    <w:rsid w:val="00A76C00"/>
    <w:rsid w:val="00A8201A"/>
    <w:rsid w:val="00A84B99"/>
    <w:rsid w:val="00A911B1"/>
    <w:rsid w:val="00A913E0"/>
    <w:rsid w:val="00AA1EBB"/>
    <w:rsid w:val="00AA2C97"/>
    <w:rsid w:val="00AA41B1"/>
    <w:rsid w:val="00AA4F21"/>
    <w:rsid w:val="00AA5F0F"/>
    <w:rsid w:val="00AA5FB5"/>
    <w:rsid w:val="00AA7AF1"/>
    <w:rsid w:val="00AB03F6"/>
    <w:rsid w:val="00AB0683"/>
    <w:rsid w:val="00AB113E"/>
    <w:rsid w:val="00AB43C3"/>
    <w:rsid w:val="00AB64C3"/>
    <w:rsid w:val="00AD118B"/>
    <w:rsid w:val="00AD39C2"/>
    <w:rsid w:val="00AD4B5E"/>
    <w:rsid w:val="00AD64F7"/>
    <w:rsid w:val="00AD72D5"/>
    <w:rsid w:val="00AE121E"/>
    <w:rsid w:val="00AE37C5"/>
    <w:rsid w:val="00AE467F"/>
    <w:rsid w:val="00AE5C28"/>
    <w:rsid w:val="00AE6BCA"/>
    <w:rsid w:val="00AE7E46"/>
    <w:rsid w:val="00AE7E9A"/>
    <w:rsid w:val="00AE7F3B"/>
    <w:rsid w:val="00AF4DF3"/>
    <w:rsid w:val="00B022F6"/>
    <w:rsid w:val="00B035B6"/>
    <w:rsid w:val="00B0733E"/>
    <w:rsid w:val="00B10494"/>
    <w:rsid w:val="00B1252D"/>
    <w:rsid w:val="00B12857"/>
    <w:rsid w:val="00B12EDE"/>
    <w:rsid w:val="00B12F46"/>
    <w:rsid w:val="00B15983"/>
    <w:rsid w:val="00B16804"/>
    <w:rsid w:val="00B20957"/>
    <w:rsid w:val="00B21337"/>
    <w:rsid w:val="00B24014"/>
    <w:rsid w:val="00B27630"/>
    <w:rsid w:val="00B33717"/>
    <w:rsid w:val="00B3418A"/>
    <w:rsid w:val="00B350F6"/>
    <w:rsid w:val="00B36DE1"/>
    <w:rsid w:val="00B40355"/>
    <w:rsid w:val="00B40E72"/>
    <w:rsid w:val="00B42710"/>
    <w:rsid w:val="00B429E6"/>
    <w:rsid w:val="00B43405"/>
    <w:rsid w:val="00B4617F"/>
    <w:rsid w:val="00B51348"/>
    <w:rsid w:val="00B61D3D"/>
    <w:rsid w:val="00B63180"/>
    <w:rsid w:val="00B746F9"/>
    <w:rsid w:val="00B81E8A"/>
    <w:rsid w:val="00B82F92"/>
    <w:rsid w:val="00B838DF"/>
    <w:rsid w:val="00B84DCD"/>
    <w:rsid w:val="00B901B9"/>
    <w:rsid w:val="00B92271"/>
    <w:rsid w:val="00B92996"/>
    <w:rsid w:val="00B93CF3"/>
    <w:rsid w:val="00B942B2"/>
    <w:rsid w:val="00B95156"/>
    <w:rsid w:val="00B953FC"/>
    <w:rsid w:val="00B96DC8"/>
    <w:rsid w:val="00BA0803"/>
    <w:rsid w:val="00BA0AB2"/>
    <w:rsid w:val="00BA0E52"/>
    <w:rsid w:val="00BA1802"/>
    <w:rsid w:val="00BA3D56"/>
    <w:rsid w:val="00BB395C"/>
    <w:rsid w:val="00BB463B"/>
    <w:rsid w:val="00BB46C9"/>
    <w:rsid w:val="00BB4A71"/>
    <w:rsid w:val="00BB5000"/>
    <w:rsid w:val="00BB7197"/>
    <w:rsid w:val="00BC07DC"/>
    <w:rsid w:val="00BC1F6F"/>
    <w:rsid w:val="00BC2DAB"/>
    <w:rsid w:val="00BC3DB8"/>
    <w:rsid w:val="00BC6819"/>
    <w:rsid w:val="00BC777F"/>
    <w:rsid w:val="00BC7F8E"/>
    <w:rsid w:val="00BD29BA"/>
    <w:rsid w:val="00BD4348"/>
    <w:rsid w:val="00BD46C1"/>
    <w:rsid w:val="00BD474A"/>
    <w:rsid w:val="00BE362B"/>
    <w:rsid w:val="00BE51DC"/>
    <w:rsid w:val="00BE6CF6"/>
    <w:rsid w:val="00BF0EDF"/>
    <w:rsid w:val="00BF1604"/>
    <w:rsid w:val="00BF3713"/>
    <w:rsid w:val="00BF7709"/>
    <w:rsid w:val="00C02B88"/>
    <w:rsid w:val="00C02F9D"/>
    <w:rsid w:val="00C03420"/>
    <w:rsid w:val="00C038DD"/>
    <w:rsid w:val="00C1171C"/>
    <w:rsid w:val="00C11A37"/>
    <w:rsid w:val="00C145C9"/>
    <w:rsid w:val="00C23C31"/>
    <w:rsid w:val="00C257E2"/>
    <w:rsid w:val="00C25BC4"/>
    <w:rsid w:val="00C32C27"/>
    <w:rsid w:val="00C3452D"/>
    <w:rsid w:val="00C35169"/>
    <w:rsid w:val="00C35C6F"/>
    <w:rsid w:val="00C36C3D"/>
    <w:rsid w:val="00C4037F"/>
    <w:rsid w:val="00C42347"/>
    <w:rsid w:val="00C43E45"/>
    <w:rsid w:val="00C471EC"/>
    <w:rsid w:val="00C47856"/>
    <w:rsid w:val="00C5052C"/>
    <w:rsid w:val="00C50D56"/>
    <w:rsid w:val="00C54E53"/>
    <w:rsid w:val="00C62A48"/>
    <w:rsid w:val="00C65159"/>
    <w:rsid w:val="00C66430"/>
    <w:rsid w:val="00C6751C"/>
    <w:rsid w:val="00C72E54"/>
    <w:rsid w:val="00C75221"/>
    <w:rsid w:val="00C827D6"/>
    <w:rsid w:val="00C8705E"/>
    <w:rsid w:val="00C87B74"/>
    <w:rsid w:val="00C93CD4"/>
    <w:rsid w:val="00C93EF4"/>
    <w:rsid w:val="00C94035"/>
    <w:rsid w:val="00C94D33"/>
    <w:rsid w:val="00C959B7"/>
    <w:rsid w:val="00C96EB2"/>
    <w:rsid w:val="00C97E5D"/>
    <w:rsid w:val="00CA24DC"/>
    <w:rsid w:val="00CA3264"/>
    <w:rsid w:val="00CA3F79"/>
    <w:rsid w:val="00CA4300"/>
    <w:rsid w:val="00CB04F9"/>
    <w:rsid w:val="00CB1993"/>
    <w:rsid w:val="00CB535F"/>
    <w:rsid w:val="00CB5C38"/>
    <w:rsid w:val="00CB5DEA"/>
    <w:rsid w:val="00CC1931"/>
    <w:rsid w:val="00CC1D56"/>
    <w:rsid w:val="00CC29A7"/>
    <w:rsid w:val="00CC3D52"/>
    <w:rsid w:val="00CC6DD1"/>
    <w:rsid w:val="00CD0DFE"/>
    <w:rsid w:val="00CD1BA9"/>
    <w:rsid w:val="00CD23A2"/>
    <w:rsid w:val="00CD3986"/>
    <w:rsid w:val="00CD3FF6"/>
    <w:rsid w:val="00CD56AC"/>
    <w:rsid w:val="00CD64CB"/>
    <w:rsid w:val="00CD698A"/>
    <w:rsid w:val="00CD70C1"/>
    <w:rsid w:val="00CE165A"/>
    <w:rsid w:val="00CE39AF"/>
    <w:rsid w:val="00CF2D2B"/>
    <w:rsid w:val="00CF75C1"/>
    <w:rsid w:val="00CF78F1"/>
    <w:rsid w:val="00D00430"/>
    <w:rsid w:val="00D008C4"/>
    <w:rsid w:val="00D01AD4"/>
    <w:rsid w:val="00D04408"/>
    <w:rsid w:val="00D059C4"/>
    <w:rsid w:val="00D05CA8"/>
    <w:rsid w:val="00D137BE"/>
    <w:rsid w:val="00D14420"/>
    <w:rsid w:val="00D151DE"/>
    <w:rsid w:val="00D17773"/>
    <w:rsid w:val="00D22682"/>
    <w:rsid w:val="00D2650A"/>
    <w:rsid w:val="00D33DE3"/>
    <w:rsid w:val="00D358EB"/>
    <w:rsid w:val="00D40DDE"/>
    <w:rsid w:val="00D40F16"/>
    <w:rsid w:val="00D42C2A"/>
    <w:rsid w:val="00D52456"/>
    <w:rsid w:val="00D569A3"/>
    <w:rsid w:val="00D60761"/>
    <w:rsid w:val="00D61615"/>
    <w:rsid w:val="00D61C05"/>
    <w:rsid w:val="00D62628"/>
    <w:rsid w:val="00D62699"/>
    <w:rsid w:val="00D62D08"/>
    <w:rsid w:val="00D707CF"/>
    <w:rsid w:val="00D74C85"/>
    <w:rsid w:val="00D75320"/>
    <w:rsid w:val="00D7568B"/>
    <w:rsid w:val="00D76415"/>
    <w:rsid w:val="00D810CD"/>
    <w:rsid w:val="00D828B9"/>
    <w:rsid w:val="00D871BB"/>
    <w:rsid w:val="00D91810"/>
    <w:rsid w:val="00D926AD"/>
    <w:rsid w:val="00D94078"/>
    <w:rsid w:val="00DA2283"/>
    <w:rsid w:val="00DA2FE7"/>
    <w:rsid w:val="00DA39E2"/>
    <w:rsid w:val="00DB0CDC"/>
    <w:rsid w:val="00DB0E2F"/>
    <w:rsid w:val="00DB16A3"/>
    <w:rsid w:val="00DB18F5"/>
    <w:rsid w:val="00DB19CA"/>
    <w:rsid w:val="00DB1E9F"/>
    <w:rsid w:val="00DB5BC3"/>
    <w:rsid w:val="00DB6088"/>
    <w:rsid w:val="00DB7EEF"/>
    <w:rsid w:val="00DC0F1D"/>
    <w:rsid w:val="00DC125F"/>
    <w:rsid w:val="00DC2818"/>
    <w:rsid w:val="00DC2D54"/>
    <w:rsid w:val="00DC32B8"/>
    <w:rsid w:val="00DC331F"/>
    <w:rsid w:val="00DC6CBB"/>
    <w:rsid w:val="00DC7247"/>
    <w:rsid w:val="00DC78B2"/>
    <w:rsid w:val="00DC78B6"/>
    <w:rsid w:val="00DC7F89"/>
    <w:rsid w:val="00DD23BE"/>
    <w:rsid w:val="00DD4D88"/>
    <w:rsid w:val="00DE02BC"/>
    <w:rsid w:val="00DE15CC"/>
    <w:rsid w:val="00DE715A"/>
    <w:rsid w:val="00DF224C"/>
    <w:rsid w:val="00DF2AE6"/>
    <w:rsid w:val="00DF50D3"/>
    <w:rsid w:val="00DF57F7"/>
    <w:rsid w:val="00DF581C"/>
    <w:rsid w:val="00DF660A"/>
    <w:rsid w:val="00E0212F"/>
    <w:rsid w:val="00E03C31"/>
    <w:rsid w:val="00E045F9"/>
    <w:rsid w:val="00E056EC"/>
    <w:rsid w:val="00E06874"/>
    <w:rsid w:val="00E13E15"/>
    <w:rsid w:val="00E148CA"/>
    <w:rsid w:val="00E2011E"/>
    <w:rsid w:val="00E227F0"/>
    <w:rsid w:val="00E22924"/>
    <w:rsid w:val="00E25793"/>
    <w:rsid w:val="00E25902"/>
    <w:rsid w:val="00E2623D"/>
    <w:rsid w:val="00E271EF"/>
    <w:rsid w:val="00E35E6E"/>
    <w:rsid w:val="00E36288"/>
    <w:rsid w:val="00E379A5"/>
    <w:rsid w:val="00E40C15"/>
    <w:rsid w:val="00E44ABC"/>
    <w:rsid w:val="00E53046"/>
    <w:rsid w:val="00E5445E"/>
    <w:rsid w:val="00E56311"/>
    <w:rsid w:val="00E5756C"/>
    <w:rsid w:val="00E60758"/>
    <w:rsid w:val="00E60D35"/>
    <w:rsid w:val="00E65FDF"/>
    <w:rsid w:val="00E66D43"/>
    <w:rsid w:val="00E66F4E"/>
    <w:rsid w:val="00E708C4"/>
    <w:rsid w:val="00E70C32"/>
    <w:rsid w:val="00E73B95"/>
    <w:rsid w:val="00E74203"/>
    <w:rsid w:val="00E75F83"/>
    <w:rsid w:val="00E807DF"/>
    <w:rsid w:val="00E83005"/>
    <w:rsid w:val="00E8743D"/>
    <w:rsid w:val="00E91640"/>
    <w:rsid w:val="00E97C75"/>
    <w:rsid w:val="00EA4393"/>
    <w:rsid w:val="00EA4721"/>
    <w:rsid w:val="00EA4B2D"/>
    <w:rsid w:val="00EA6905"/>
    <w:rsid w:val="00EB2039"/>
    <w:rsid w:val="00EB43FE"/>
    <w:rsid w:val="00EB5805"/>
    <w:rsid w:val="00EB67FF"/>
    <w:rsid w:val="00EC26BE"/>
    <w:rsid w:val="00EC29F8"/>
    <w:rsid w:val="00EC495D"/>
    <w:rsid w:val="00EC678D"/>
    <w:rsid w:val="00EC7A90"/>
    <w:rsid w:val="00ED1027"/>
    <w:rsid w:val="00ED261D"/>
    <w:rsid w:val="00EE14D2"/>
    <w:rsid w:val="00EE23ED"/>
    <w:rsid w:val="00EF0290"/>
    <w:rsid w:val="00EF117B"/>
    <w:rsid w:val="00EF18D8"/>
    <w:rsid w:val="00EF24AD"/>
    <w:rsid w:val="00EF255E"/>
    <w:rsid w:val="00EF5334"/>
    <w:rsid w:val="00EF619C"/>
    <w:rsid w:val="00EF6645"/>
    <w:rsid w:val="00F00581"/>
    <w:rsid w:val="00F01C71"/>
    <w:rsid w:val="00F0324C"/>
    <w:rsid w:val="00F0519B"/>
    <w:rsid w:val="00F105EA"/>
    <w:rsid w:val="00F12D51"/>
    <w:rsid w:val="00F15568"/>
    <w:rsid w:val="00F15C80"/>
    <w:rsid w:val="00F16153"/>
    <w:rsid w:val="00F22220"/>
    <w:rsid w:val="00F23765"/>
    <w:rsid w:val="00F23E6C"/>
    <w:rsid w:val="00F24CB3"/>
    <w:rsid w:val="00F26501"/>
    <w:rsid w:val="00F268DC"/>
    <w:rsid w:val="00F30B85"/>
    <w:rsid w:val="00F30EE4"/>
    <w:rsid w:val="00F31C4E"/>
    <w:rsid w:val="00F3267E"/>
    <w:rsid w:val="00F335B3"/>
    <w:rsid w:val="00F33C03"/>
    <w:rsid w:val="00F33C6C"/>
    <w:rsid w:val="00F345D9"/>
    <w:rsid w:val="00F41085"/>
    <w:rsid w:val="00F419A6"/>
    <w:rsid w:val="00F434DF"/>
    <w:rsid w:val="00F43562"/>
    <w:rsid w:val="00F45BB1"/>
    <w:rsid w:val="00F47680"/>
    <w:rsid w:val="00F47C34"/>
    <w:rsid w:val="00F47EA1"/>
    <w:rsid w:val="00F52BC2"/>
    <w:rsid w:val="00F53A0D"/>
    <w:rsid w:val="00F569AC"/>
    <w:rsid w:val="00F57C1A"/>
    <w:rsid w:val="00F60A46"/>
    <w:rsid w:val="00F66862"/>
    <w:rsid w:val="00F67F5F"/>
    <w:rsid w:val="00F736A6"/>
    <w:rsid w:val="00F74280"/>
    <w:rsid w:val="00F82FCB"/>
    <w:rsid w:val="00F860C4"/>
    <w:rsid w:val="00F9028C"/>
    <w:rsid w:val="00F90D7E"/>
    <w:rsid w:val="00F9117C"/>
    <w:rsid w:val="00F9270F"/>
    <w:rsid w:val="00F930B8"/>
    <w:rsid w:val="00F931BF"/>
    <w:rsid w:val="00F93FF2"/>
    <w:rsid w:val="00F9598A"/>
    <w:rsid w:val="00F968E6"/>
    <w:rsid w:val="00F96BE6"/>
    <w:rsid w:val="00FA08F8"/>
    <w:rsid w:val="00FA1FB8"/>
    <w:rsid w:val="00FA2F47"/>
    <w:rsid w:val="00FA3CE8"/>
    <w:rsid w:val="00FA5787"/>
    <w:rsid w:val="00FA6D64"/>
    <w:rsid w:val="00FA78E0"/>
    <w:rsid w:val="00FB18F4"/>
    <w:rsid w:val="00FB4F63"/>
    <w:rsid w:val="00FB6565"/>
    <w:rsid w:val="00FC4C7A"/>
    <w:rsid w:val="00FD11DE"/>
    <w:rsid w:val="00FD1E5A"/>
    <w:rsid w:val="00FD26A5"/>
    <w:rsid w:val="00FD293A"/>
    <w:rsid w:val="00FE11ED"/>
    <w:rsid w:val="00FE1E25"/>
    <w:rsid w:val="00FE2299"/>
    <w:rsid w:val="00FE318D"/>
    <w:rsid w:val="00FE43BB"/>
    <w:rsid w:val="00FE444E"/>
    <w:rsid w:val="00FF08E2"/>
    <w:rsid w:val="00FF0CEF"/>
    <w:rsid w:val="00FF3913"/>
    <w:rsid w:val="00FF516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F2C52E"/>
  <w15:docId w15:val="{1692CADC-D8A5-439C-AD2C-EAC56293C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autoRedefine/>
    <w:qFormat/>
    <w:rsid w:val="00F968E6"/>
    <w:pPr>
      <w:ind w:left="567"/>
    </w:pPr>
    <w:rPr>
      <w:rFonts w:asciiTheme="minorHAnsi" w:hAnsiTheme="minorHAnsi" w:cstheme="minorHAnsi"/>
      <w:bCs/>
    </w:rPr>
  </w:style>
  <w:style w:type="paragraph" w:styleId="Kop1">
    <w:name w:val="heading 1"/>
    <w:basedOn w:val="Standaard"/>
    <w:next w:val="Standaard"/>
    <w:qFormat/>
    <w:rsid w:val="00FE1E25"/>
    <w:pPr>
      <w:keepNext/>
      <w:spacing w:before="240" w:after="60"/>
      <w:outlineLvl w:val="0"/>
    </w:pPr>
    <w:rPr>
      <w:b/>
      <w:bCs w:val="0"/>
      <w:kern w:val="32"/>
      <w:sz w:val="32"/>
      <w:szCs w:val="32"/>
    </w:rPr>
  </w:style>
  <w:style w:type="paragraph" w:styleId="Kop2">
    <w:name w:val="heading 2"/>
    <w:basedOn w:val="Standaard"/>
    <w:qFormat/>
    <w:rsid w:val="00C72E54"/>
    <w:pPr>
      <w:spacing w:before="100" w:beforeAutospacing="1" w:after="100" w:afterAutospacing="1"/>
      <w:outlineLvl w:val="1"/>
    </w:pPr>
    <w:rPr>
      <w:b/>
      <w:bCs w:val="0"/>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opendetekst07">
    <w:name w:val="lopendetekst07"/>
    <w:basedOn w:val="Standaard"/>
    <w:rsid w:val="00C72E54"/>
    <w:pPr>
      <w:spacing w:before="100" w:beforeAutospacing="1" w:after="100" w:afterAutospacing="1"/>
    </w:pPr>
  </w:style>
  <w:style w:type="character" w:styleId="Zwaar">
    <w:name w:val="Strong"/>
    <w:qFormat/>
    <w:rsid w:val="00C72E54"/>
    <w:rPr>
      <w:b/>
      <w:bCs/>
    </w:rPr>
  </w:style>
  <w:style w:type="character" w:customStyle="1" w:styleId="style2">
    <w:name w:val="style2"/>
    <w:basedOn w:val="Standaardalinea-lettertype"/>
    <w:rsid w:val="00C72E54"/>
  </w:style>
  <w:style w:type="character" w:styleId="Hyperlink">
    <w:name w:val="Hyperlink"/>
    <w:rsid w:val="00C72E54"/>
    <w:rPr>
      <w:color w:val="0000FF"/>
      <w:u w:val="single"/>
    </w:rPr>
  </w:style>
  <w:style w:type="paragraph" w:styleId="Lijst">
    <w:name w:val="List"/>
    <w:basedOn w:val="Standaard"/>
    <w:rsid w:val="00FE1E25"/>
    <w:pPr>
      <w:ind w:left="283" w:hanging="283"/>
    </w:pPr>
  </w:style>
  <w:style w:type="paragraph" w:styleId="Lijst2">
    <w:name w:val="List 2"/>
    <w:basedOn w:val="Standaard"/>
    <w:rsid w:val="00FE1E25"/>
    <w:pPr>
      <w:ind w:left="566" w:hanging="283"/>
    </w:pPr>
  </w:style>
  <w:style w:type="paragraph" w:styleId="Plattetekst">
    <w:name w:val="Body Text"/>
    <w:basedOn w:val="Standaard"/>
    <w:rsid w:val="00FE1E25"/>
    <w:pPr>
      <w:spacing w:after="120"/>
    </w:pPr>
  </w:style>
  <w:style w:type="paragraph" w:styleId="Koptekst">
    <w:name w:val="header"/>
    <w:basedOn w:val="Standaard"/>
    <w:rsid w:val="007F087E"/>
    <w:pPr>
      <w:tabs>
        <w:tab w:val="center" w:pos="4536"/>
        <w:tab w:val="right" w:pos="9072"/>
      </w:tabs>
    </w:pPr>
  </w:style>
  <w:style w:type="paragraph" w:styleId="Voettekst">
    <w:name w:val="footer"/>
    <w:basedOn w:val="Standaard"/>
    <w:link w:val="VoettekstChar"/>
    <w:uiPriority w:val="99"/>
    <w:rsid w:val="007F087E"/>
    <w:pPr>
      <w:tabs>
        <w:tab w:val="center" w:pos="4536"/>
        <w:tab w:val="right" w:pos="9072"/>
      </w:tabs>
    </w:pPr>
  </w:style>
  <w:style w:type="paragraph" w:styleId="Ballontekst">
    <w:name w:val="Balloon Text"/>
    <w:basedOn w:val="Standaard"/>
    <w:link w:val="BallontekstChar"/>
    <w:rsid w:val="00397A47"/>
    <w:rPr>
      <w:rFonts w:ascii="Segoe UI" w:hAnsi="Segoe UI" w:cs="Segoe UI"/>
      <w:sz w:val="18"/>
      <w:szCs w:val="18"/>
    </w:rPr>
  </w:style>
  <w:style w:type="character" w:customStyle="1" w:styleId="BallontekstChar">
    <w:name w:val="Ballontekst Char"/>
    <w:link w:val="Ballontekst"/>
    <w:rsid w:val="00397A47"/>
    <w:rPr>
      <w:rFonts w:ascii="Segoe UI" w:hAnsi="Segoe UI" w:cs="Segoe UI"/>
      <w:b/>
      <w:sz w:val="18"/>
      <w:szCs w:val="18"/>
    </w:rPr>
  </w:style>
  <w:style w:type="paragraph" w:styleId="Lijstalinea">
    <w:name w:val="List Paragraph"/>
    <w:basedOn w:val="Standaard"/>
    <w:uiPriority w:val="34"/>
    <w:qFormat/>
    <w:rsid w:val="00C62A48"/>
  </w:style>
  <w:style w:type="character" w:styleId="Nadruk">
    <w:name w:val="Emphasis"/>
    <w:basedOn w:val="Standaardalinea-lettertype"/>
    <w:uiPriority w:val="20"/>
    <w:qFormat/>
    <w:rsid w:val="00676369"/>
    <w:rPr>
      <w:i/>
      <w:iCs/>
    </w:rPr>
  </w:style>
  <w:style w:type="character" w:customStyle="1" w:styleId="UnresolvedMention1">
    <w:name w:val="Unresolved Mention1"/>
    <w:basedOn w:val="Standaardalinea-lettertype"/>
    <w:uiPriority w:val="99"/>
    <w:semiHidden/>
    <w:unhideWhenUsed/>
    <w:rsid w:val="008766EB"/>
    <w:rPr>
      <w:color w:val="605E5C"/>
      <w:shd w:val="clear" w:color="auto" w:fill="E1DFDD"/>
    </w:rPr>
  </w:style>
  <w:style w:type="paragraph" w:styleId="Geenafstand">
    <w:name w:val="No Spacing"/>
    <w:uiPriority w:val="1"/>
    <w:qFormat/>
    <w:rsid w:val="00452996"/>
    <w:pPr>
      <w:ind w:left="708"/>
      <w:contextualSpacing/>
    </w:pPr>
    <w:rPr>
      <w:rFonts w:ascii="Arial" w:hAnsi="Arial" w:cs="Arial"/>
      <w:sz w:val="22"/>
      <w:szCs w:val="22"/>
    </w:rPr>
  </w:style>
  <w:style w:type="character" w:customStyle="1" w:styleId="VoettekstChar">
    <w:name w:val="Voettekst Char"/>
    <w:basedOn w:val="Standaardalinea-lettertype"/>
    <w:link w:val="Voettekst"/>
    <w:uiPriority w:val="99"/>
    <w:rsid w:val="0020154D"/>
    <w:rPr>
      <w:rFonts w:ascii="Arial" w:hAnsi="Arial" w:cs="Arial"/>
      <w:sz w:val="22"/>
      <w:szCs w:val="22"/>
    </w:rPr>
  </w:style>
  <w:style w:type="character" w:customStyle="1" w:styleId="e-mailstijl16">
    <w:name w:val="e-mailstijl16"/>
    <w:basedOn w:val="Standaardalinea-lettertype"/>
    <w:semiHidden/>
    <w:rsid w:val="008B2774"/>
    <w:rPr>
      <w:rFonts w:ascii="Calibri" w:hAnsi="Calibri" w:cs="Calibri" w:hint="default"/>
    </w:rPr>
  </w:style>
  <w:style w:type="paragraph" w:styleId="Tekstzonderopmaak">
    <w:name w:val="Plain Text"/>
    <w:basedOn w:val="Standaard"/>
    <w:link w:val="TekstzonderopmaakChar"/>
    <w:uiPriority w:val="99"/>
    <w:unhideWhenUsed/>
    <w:rsid w:val="00512A12"/>
    <w:rPr>
      <w:rFonts w:ascii="Calibri" w:eastAsiaTheme="minorHAnsi" w:hAnsi="Calibri" w:cstheme="minorBidi"/>
      <w:szCs w:val="21"/>
      <w:lang w:eastAsia="en-US"/>
    </w:rPr>
  </w:style>
  <w:style w:type="character" w:customStyle="1" w:styleId="TekstzonderopmaakChar">
    <w:name w:val="Tekst zonder opmaak Char"/>
    <w:basedOn w:val="Standaardalinea-lettertype"/>
    <w:link w:val="Tekstzonderopmaak"/>
    <w:uiPriority w:val="99"/>
    <w:rsid w:val="00512A12"/>
    <w:rPr>
      <w:rFonts w:ascii="Calibri" w:eastAsiaTheme="minorHAnsi" w:hAnsi="Calibri" w:cstheme="minorBidi"/>
      <w:sz w:val="22"/>
      <w:szCs w:val="21"/>
      <w:lang w:eastAsia="en-US"/>
    </w:rPr>
  </w:style>
  <w:style w:type="character" w:customStyle="1" w:styleId="Onopgelostemelding1">
    <w:name w:val="Onopgeloste melding1"/>
    <w:basedOn w:val="Standaardalinea-lettertype"/>
    <w:uiPriority w:val="99"/>
    <w:semiHidden/>
    <w:unhideWhenUsed/>
    <w:rsid w:val="00EC29F8"/>
    <w:rPr>
      <w:color w:val="605E5C"/>
      <w:shd w:val="clear" w:color="auto" w:fill="E1DFDD"/>
    </w:rPr>
  </w:style>
  <w:style w:type="paragraph" w:styleId="Revisie">
    <w:name w:val="Revision"/>
    <w:hidden/>
    <w:uiPriority w:val="99"/>
    <w:semiHidden/>
    <w:rsid w:val="007132EC"/>
    <w:rPr>
      <w:rFonts w:asciiTheme="minorHAnsi" w:hAnsiTheme="minorHAnsi" w:cstheme="minorHAnsi"/>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65115">
      <w:bodyDiv w:val="1"/>
      <w:marLeft w:val="0"/>
      <w:marRight w:val="0"/>
      <w:marTop w:val="0"/>
      <w:marBottom w:val="0"/>
      <w:divBdr>
        <w:top w:val="none" w:sz="0" w:space="0" w:color="auto"/>
        <w:left w:val="none" w:sz="0" w:space="0" w:color="auto"/>
        <w:bottom w:val="none" w:sz="0" w:space="0" w:color="auto"/>
        <w:right w:val="none" w:sz="0" w:space="0" w:color="auto"/>
      </w:divBdr>
    </w:div>
    <w:div w:id="275257412">
      <w:bodyDiv w:val="1"/>
      <w:marLeft w:val="0"/>
      <w:marRight w:val="0"/>
      <w:marTop w:val="0"/>
      <w:marBottom w:val="0"/>
      <w:divBdr>
        <w:top w:val="none" w:sz="0" w:space="0" w:color="auto"/>
        <w:left w:val="none" w:sz="0" w:space="0" w:color="auto"/>
        <w:bottom w:val="none" w:sz="0" w:space="0" w:color="auto"/>
        <w:right w:val="none" w:sz="0" w:space="0" w:color="auto"/>
      </w:divBdr>
    </w:div>
    <w:div w:id="275524591">
      <w:bodyDiv w:val="1"/>
      <w:marLeft w:val="0"/>
      <w:marRight w:val="0"/>
      <w:marTop w:val="0"/>
      <w:marBottom w:val="0"/>
      <w:divBdr>
        <w:top w:val="none" w:sz="0" w:space="0" w:color="auto"/>
        <w:left w:val="none" w:sz="0" w:space="0" w:color="auto"/>
        <w:bottom w:val="none" w:sz="0" w:space="0" w:color="auto"/>
        <w:right w:val="none" w:sz="0" w:space="0" w:color="auto"/>
      </w:divBdr>
    </w:div>
    <w:div w:id="360129405">
      <w:bodyDiv w:val="1"/>
      <w:marLeft w:val="0"/>
      <w:marRight w:val="0"/>
      <w:marTop w:val="0"/>
      <w:marBottom w:val="0"/>
      <w:divBdr>
        <w:top w:val="none" w:sz="0" w:space="0" w:color="auto"/>
        <w:left w:val="none" w:sz="0" w:space="0" w:color="auto"/>
        <w:bottom w:val="none" w:sz="0" w:space="0" w:color="auto"/>
        <w:right w:val="none" w:sz="0" w:space="0" w:color="auto"/>
      </w:divBdr>
    </w:div>
    <w:div w:id="615134588">
      <w:bodyDiv w:val="1"/>
      <w:marLeft w:val="0"/>
      <w:marRight w:val="0"/>
      <w:marTop w:val="0"/>
      <w:marBottom w:val="0"/>
      <w:divBdr>
        <w:top w:val="none" w:sz="0" w:space="0" w:color="auto"/>
        <w:left w:val="none" w:sz="0" w:space="0" w:color="auto"/>
        <w:bottom w:val="none" w:sz="0" w:space="0" w:color="auto"/>
        <w:right w:val="none" w:sz="0" w:space="0" w:color="auto"/>
      </w:divBdr>
    </w:div>
    <w:div w:id="669530122">
      <w:bodyDiv w:val="1"/>
      <w:marLeft w:val="0"/>
      <w:marRight w:val="0"/>
      <w:marTop w:val="0"/>
      <w:marBottom w:val="0"/>
      <w:divBdr>
        <w:top w:val="none" w:sz="0" w:space="0" w:color="auto"/>
        <w:left w:val="none" w:sz="0" w:space="0" w:color="auto"/>
        <w:bottom w:val="none" w:sz="0" w:space="0" w:color="auto"/>
        <w:right w:val="none" w:sz="0" w:space="0" w:color="auto"/>
      </w:divBdr>
    </w:div>
    <w:div w:id="915629141">
      <w:bodyDiv w:val="1"/>
      <w:marLeft w:val="0"/>
      <w:marRight w:val="0"/>
      <w:marTop w:val="0"/>
      <w:marBottom w:val="0"/>
      <w:divBdr>
        <w:top w:val="none" w:sz="0" w:space="0" w:color="auto"/>
        <w:left w:val="none" w:sz="0" w:space="0" w:color="auto"/>
        <w:bottom w:val="none" w:sz="0" w:space="0" w:color="auto"/>
        <w:right w:val="none" w:sz="0" w:space="0" w:color="auto"/>
      </w:divBdr>
    </w:div>
    <w:div w:id="1201943353">
      <w:bodyDiv w:val="1"/>
      <w:marLeft w:val="0"/>
      <w:marRight w:val="0"/>
      <w:marTop w:val="0"/>
      <w:marBottom w:val="0"/>
      <w:divBdr>
        <w:top w:val="none" w:sz="0" w:space="0" w:color="auto"/>
        <w:left w:val="none" w:sz="0" w:space="0" w:color="auto"/>
        <w:bottom w:val="none" w:sz="0" w:space="0" w:color="auto"/>
        <w:right w:val="none" w:sz="0" w:space="0" w:color="auto"/>
      </w:divBdr>
    </w:div>
    <w:div w:id="1305231455">
      <w:bodyDiv w:val="1"/>
      <w:marLeft w:val="0"/>
      <w:marRight w:val="0"/>
      <w:marTop w:val="0"/>
      <w:marBottom w:val="0"/>
      <w:divBdr>
        <w:top w:val="none" w:sz="0" w:space="0" w:color="auto"/>
        <w:left w:val="none" w:sz="0" w:space="0" w:color="auto"/>
        <w:bottom w:val="none" w:sz="0" w:space="0" w:color="auto"/>
        <w:right w:val="none" w:sz="0" w:space="0" w:color="auto"/>
      </w:divBdr>
    </w:div>
    <w:div w:id="1374814420">
      <w:bodyDiv w:val="1"/>
      <w:marLeft w:val="0"/>
      <w:marRight w:val="0"/>
      <w:marTop w:val="0"/>
      <w:marBottom w:val="0"/>
      <w:divBdr>
        <w:top w:val="none" w:sz="0" w:space="0" w:color="auto"/>
        <w:left w:val="none" w:sz="0" w:space="0" w:color="auto"/>
        <w:bottom w:val="none" w:sz="0" w:space="0" w:color="auto"/>
        <w:right w:val="none" w:sz="0" w:space="0" w:color="auto"/>
      </w:divBdr>
    </w:div>
    <w:div w:id="1675187920">
      <w:bodyDiv w:val="1"/>
      <w:marLeft w:val="0"/>
      <w:marRight w:val="0"/>
      <w:marTop w:val="0"/>
      <w:marBottom w:val="0"/>
      <w:divBdr>
        <w:top w:val="none" w:sz="0" w:space="0" w:color="auto"/>
        <w:left w:val="none" w:sz="0" w:space="0" w:color="auto"/>
        <w:bottom w:val="none" w:sz="0" w:space="0" w:color="auto"/>
        <w:right w:val="none" w:sz="0" w:space="0" w:color="auto"/>
      </w:divBdr>
    </w:div>
    <w:div w:id="1714502607">
      <w:bodyDiv w:val="1"/>
      <w:marLeft w:val="0"/>
      <w:marRight w:val="0"/>
      <w:marTop w:val="0"/>
      <w:marBottom w:val="0"/>
      <w:divBdr>
        <w:top w:val="none" w:sz="0" w:space="0" w:color="auto"/>
        <w:left w:val="none" w:sz="0" w:space="0" w:color="auto"/>
        <w:bottom w:val="none" w:sz="0" w:space="0" w:color="auto"/>
        <w:right w:val="none" w:sz="0" w:space="0" w:color="auto"/>
      </w:divBdr>
    </w:div>
    <w:div w:id="1873414883">
      <w:bodyDiv w:val="1"/>
      <w:marLeft w:val="0"/>
      <w:marRight w:val="0"/>
      <w:marTop w:val="0"/>
      <w:marBottom w:val="0"/>
      <w:divBdr>
        <w:top w:val="none" w:sz="0" w:space="0" w:color="auto"/>
        <w:left w:val="none" w:sz="0" w:space="0" w:color="auto"/>
        <w:bottom w:val="none" w:sz="0" w:space="0" w:color="auto"/>
        <w:right w:val="none" w:sz="0" w:space="0" w:color="auto"/>
      </w:divBdr>
    </w:div>
    <w:div w:id="1877311058">
      <w:bodyDiv w:val="1"/>
      <w:marLeft w:val="0"/>
      <w:marRight w:val="0"/>
      <w:marTop w:val="0"/>
      <w:marBottom w:val="0"/>
      <w:divBdr>
        <w:top w:val="none" w:sz="0" w:space="0" w:color="auto"/>
        <w:left w:val="none" w:sz="0" w:space="0" w:color="auto"/>
        <w:bottom w:val="none" w:sz="0" w:space="0" w:color="auto"/>
        <w:right w:val="none" w:sz="0" w:space="0" w:color="auto"/>
      </w:divBdr>
    </w:div>
    <w:div w:id="208183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5B782-641D-467E-AB0A-499637B07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Pages>
  <Words>4029</Words>
  <Characters>22163</Characters>
  <Application>Microsoft Office Word</Application>
  <DocSecurity>0</DocSecurity>
  <Lines>184</Lines>
  <Paragraphs>52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Wijkberaad bewonersorganisatie Archipel &amp; Willemspark</vt:lpstr>
      <vt:lpstr>Wijkberaad bewonersorganisatie Archipel &amp; Willemspark</vt:lpstr>
    </vt:vector>
  </TitlesOfParts>
  <Company/>
  <LinksUpToDate>false</LinksUpToDate>
  <CharactersWithSpaces>26140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Wijkberaad bewonersorganisatie Archipel &amp; Willemspark</dc:title>
  <dc:creator>Beekman</dc:creator>
  <cp:lastModifiedBy>Bewonersorganisatie Archipel-Willemspark</cp:lastModifiedBy>
  <cp:revision>12</cp:revision>
  <cp:lastPrinted>2022-05-24T11:40:00Z</cp:lastPrinted>
  <dcterms:created xsi:type="dcterms:W3CDTF">2022-05-24T11:58:00Z</dcterms:created>
  <dcterms:modified xsi:type="dcterms:W3CDTF">2022-06-10T11:32:00Z</dcterms:modified>
</cp:coreProperties>
</file>